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E9DC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Стоимость оформления через (обычный зал) 350 BYN (включает сбор визового центра, консульский сбор, смс-рассылку и доставку). Детям до 12 лет – 250 BYN.</w:t>
      </w:r>
    </w:p>
    <w:p w14:paraId="121E51C0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Стоимость оформления через VIP-зал (если не хватило мест на подаче через обычный) 530 BYN (включает сбор визового центра, консульский сбор, смс-рассылку и доставку). Детям до 12 лет – 420 BYN.</w:t>
      </w:r>
    </w:p>
    <w:p w14:paraId="3032E866" w14:textId="77777777" w:rsidR="00EF1A78" w:rsidRPr="00EF1A78" w:rsidRDefault="00EF1A78" w:rsidP="00EF1A78">
      <w:p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Способ подачи:</w:t>
      </w:r>
    </w:p>
    <w:p w14:paraId="2C0A6CFE" w14:textId="77777777" w:rsidR="00EF1A78" w:rsidRPr="00EF1A78" w:rsidRDefault="00EF1A78" w:rsidP="00EF1A78">
      <w:p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 xml:space="preserve">–  только личная </w:t>
      </w:r>
      <w:r w:rsidRPr="00EF1A78">
        <w:rPr>
          <w:rFonts w:ascii="Times New Roman" w:hAnsi="Times New Roman" w:cs="Times New Roman"/>
          <w:lang w:val="ru-BY"/>
        </w:rPr>
        <w:t>(Личное присутствие каждого просителя визы, которому на день подачи исполнилось 12 лет, сданные отпечатки пальцев по шенгенской визе не освобождают от сдачи биометрии).</w:t>
      </w:r>
    </w:p>
    <w:p w14:paraId="2704213E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Обязательный пакет документов для всех категорий заявителей:</w:t>
      </w:r>
    </w:p>
    <w:p w14:paraId="647C209C" w14:textId="77777777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Паспорт.  </w:t>
      </w:r>
    </w:p>
    <w:p w14:paraId="08FBFFC1" w14:textId="77777777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Он должен быть не старше 10 лет со дня выдачи, а срок действия должен на 3 месяца превышать срок действия от дня запрашиваемой визы и содержать один чистый разворот предусмотренный для виз.</w:t>
      </w:r>
    </w:p>
    <w:p w14:paraId="468F44FD" w14:textId="113673FB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Предоставляется оригинал и ксерокопия последних 2-стр паспорта с персональными данными</w:t>
      </w:r>
    </w:p>
    <w:p w14:paraId="01566865" w14:textId="710C1D5A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Предоставляется ксерокопия шенгенских виз и штампов выезда за последние 3 – 5 лет.</w:t>
      </w:r>
    </w:p>
    <w:p w14:paraId="6AEF8CEE" w14:textId="77777777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Фото</w:t>
      </w:r>
    </w:p>
    <w:p w14:paraId="02FE870B" w14:textId="77777777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Требуется 2шт., фотография должна быть следующих параметров: цветная на светлом фоне, размер 3,5 на 4,5 см., быть не старше полугода и лицо должно занимать 70-80% фотографии.</w:t>
      </w:r>
    </w:p>
    <w:p w14:paraId="19D1797C" w14:textId="77777777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Опросный лист.</w:t>
      </w:r>
      <w:r w:rsidRPr="00EF1A78">
        <w:rPr>
          <w:rFonts w:ascii="Times New Roman" w:hAnsi="Times New Roman" w:cs="Times New Roman"/>
          <w:lang w:val="ru-BY"/>
        </w:rPr>
        <w:t xml:space="preserve"> (образец на последней странице)</w:t>
      </w:r>
    </w:p>
    <w:p w14:paraId="1B52082D" w14:textId="022D2AD9" w:rsidR="00EF1A78" w:rsidRPr="00EF1A78" w:rsidRDefault="00EF1A78" w:rsidP="00EF1A78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Страховой полис.</w:t>
      </w:r>
    </w:p>
    <w:p w14:paraId="351071BA" w14:textId="77777777" w:rsidR="00EF1A78" w:rsidRPr="00EF1A78" w:rsidRDefault="00EF1A78" w:rsidP="00EF1A78">
      <w:p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Должен быть действительным на территории всех стран участниц шенгенского соглашения, страховая сумма возмещения должна быть не менее 30 000 евро или 50 000 долларов. Срок действия страховки минимум месяц.</w:t>
      </w:r>
    </w:p>
    <w:p w14:paraId="52E7BC12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Для работающих заявителей требуется предоставить:</w:t>
      </w:r>
    </w:p>
    <w:p w14:paraId="1F26CDAA" w14:textId="142E5BCD" w:rsidR="00EF1A78" w:rsidRPr="00EF1A78" w:rsidRDefault="00EF1A78" w:rsidP="00EF1A7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Справка с места работы с указанием должности и расписанной заработной платой за последние 3 мес.</w:t>
      </w:r>
    </w:p>
    <w:p w14:paraId="2EACC568" w14:textId="5184721B" w:rsidR="00EF1A78" w:rsidRPr="00EF1A78" w:rsidRDefault="00EF1A78" w:rsidP="00EF1A7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Выписку из банка не менее чем на 1 500 евро на человека. Выписка может быть в любой валюте с лицевого счета или карт-счета c движением денежных средств за 3 месяца.</w:t>
      </w:r>
    </w:p>
    <w:p w14:paraId="351DE7AC" w14:textId="77777777" w:rsidR="00EF1A78" w:rsidRPr="00EF1A78" w:rsidRDefault="00EF1A78" w:rsidP="00EF1A7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ОБЯТАЗЕЛЬНА И СПРАВКА И ВЫПИСКА.</w:t>
      </w:r>
    </w:p>
    <w:p w14:paraId="574D707F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Для неработающих заявителей требуется предоставить:</w:t>
      </w:r>
    </w:p>
    <w:p w14:paraId="50E1AF1F" w14:textId="44BFE862" w:rsidR="00EF1A78" w:rsidRPr="00EF1A78" w:rsidRDefault="00EF1A78" w:rsidP="00EF1A78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Копию трудовой книжки.</w:t>
      </w:r>
    </w:p>
    <w:p w14:paraId="7D08232E" w14:textId="1142E407" w:rsidR="00EF1A78" w:rsidRPr="00EF1A78" w:rsidRDefault="00EF1A78" w:rsidP="00EF1A78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Выписку из банка не менее чем на 1 500 евро на человека. Выписка может быть в любой валюте с лицевого счета или карт-счета c движением денежных средств за 3 месяца.</w:t>
      </w:r>
    </w:p>
    <w:p w14:paraId="3C3AA3A2" w14:textId="77777777" w:rsidR="00EF1A78" w:rsidRPr="00EF1A78" w:rsidRDefault="00EF1A78" w:rsidP="00EF1A78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 случае, когда поездку оплачивает спонсор, необходимо приложить спонсорское письмо + доказательство достаточных финансовых средств спонсора (справка о з/п или выписка с банка) + его паспортные данные.</w:t>
      </w:r>
    </w:p>
    <w:p w14:paraId="30A44483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Для индивидуальных предпринимателей требуется предоставить:</w:t>
      </w:r>
    </w:p>
    <w:p w14:paraId="28E51415" w14:textId="7873E309" w:rsidR="00EF1A78" w:rsidRPr="00EF1A78" w:rsidRDefault="00EF1A78" w:rsidP="00EF1A78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Свидетельство о государственной регистрации (</w:t>
      </w:r>
      <w:proofErr w:type="spellStart"/>
      <w:r w:rsidRPr="00EF1A78">
        <w:rPr>
          <w:rFonts w:ascii="Times New Roman" w:hAnsi="Times New Roman" w:cs="Times New Roman"/>
          <w:lang w:val="ru-BY"/>
        </w:rPr>
        <w:t>оригинал+копия</w:t>
      </w:r>
      <w:proofErr w:type="spellEnd"/>
      <w:r w:rsidRPr="00EF1A78">
        <w:rPr>
          <w:rFonts w:ascii="Times New Roman" w:hAnsi="Times New Roman" w:cs="Times New Roman"/>
          <w:lang w:val="ru-BY"/>
        </w:rPr>
        <w:t>).</w:t>
      </w:r>
    </w:p>
    <w:p w14:paraId="77402FD5" w14:textId="10D9BFBB" w:rsidR="00EF1A78" w:rsidRPr="00EF1A78" w:rsidRDefault="00EF1A78" w:rsidP="00EF1A78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Налоговая декларация за последний квартал с электронной подписью или справка об отсутствии задолженности по налогам и сборам.</w:t>
      </w:r>
    </w:p>
    <w:p w14:paraId="74780625" w14:textId="0C9D1093" w:rsidR="00EF1A78" w:rsidRPr="00EF1A78" w:rsidRDefault="00EF1A78" w:rsidP="00EF1A78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Выписку из банка не менее чем на 1 500 евро на человека. Выписка может быть в любой валюте с лицевого счета или карт-счета c движением денежных средств за 3 месяца.</w:t>
      </w:r>
    </w:p>
    <w:p w14:paraId="3B90BEBD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lastRenderedPageBreak/>
        <w:t>Для пенсионеров требуется предоставить:</w:t>
      </w:r>
    </w:p>
    <w:p w14:paraId="3AF237E5" w14:textId="3AB0FA17" w:rsidR="00EF1A78" w:rsidRPr="00EF1A78" w:rsidRDefault="00EF1A78" w:rsidP="00EF1A78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Справка о получаемой пенсии за последние 3 месяца и копия пенсионного удостоверения.</w:t>
      </w:r>
    </w:p>
    <w:p w14:paraId="795720DB" w14:textId="32770578" w:rsidR="00EF1A78" w:rsidRPr="00EF1A78" w:rsidRDefault="00EF1A78" w:rsidP="00EF1A78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Выписку из банка не менее чем на 1 500 евро на человека. Выписка может быть в любой валюте с лицевого счета или карт-счета c движением денежных средств за 3 месяца.</w:t>
      </w:r>
    </w:p>
    <w:p w14:paraId="1E947B81" w14:textId="77777777" w:rsidR="00EF1A78" w:rsidRPr="00EF1A78" w:rsidRDefault="00EF1A78" w:rsidP="00EF1A78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ОБЯТАЗЕЛЬНА И СПРАВКА И ВЫПИСКА</w:t>
      </w:r>
    </w:p>
    <w:p w14:paraId="4152C6C6" w14:textId="77777777" w:rsidR="00EF1A78" w:rsidRPr="00EF1A78" w:rsidRDefault="00EF1A78" w:rsidP="00EF1A78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 случае, когда поездку оплачивает спонсор, необходимо приложить спонсорское письмо + доказательство достаточных финансовых средств спонсора (справка о з/п и выписка с банка) + его паспортные данные + подтверждение родства. СПОНСОРОМ МОЖЕТ ЯВЛЯТЬСЯ ТОЛЬКО БЛИЗКИЙ РОДТСВЕННИК (мать, отец, муж, жена, дети (в случае что они спонсируют родителей)).  </w:t>
      </w:r>
    </w:p>
    <w:p w14:paraId="1FA07BA3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Для студентов требуется предоставить:</w:t>
      </w:r>
    </w:p>
    <w:p w14:paraId="6AB3F0A8" w14:textId="6C091F45" w:rsidR="00EF1A78" w:rsidRPr="00EF1A78" w:rsidRDefault="00EF1A78" w:rsidP="00EF1A78">
      <w:pPr>
        <w:pStyle w:val="a7"/>
        <w:numPr>
          <w:ilvl w:val="0"/>
          <w:numId w:val="6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Студенческий билет или письмо (справка) с места учебы.</w:t>
      </w:r>
    </w:p>
    <w:p w14:paraId="14245212" w14:textId="350195B3" w:rsidR="00EF1A78" w:rsidRPr="00EF1A78" w:rsidRDefault="00EF1A78" w:rsidP="00EF1A78">
      <w:pPr>
        <w:pStyle w:val="a7"/>
        <w:numPr>
          <w:ilvl w:val="0"/>
          <w:numId w:val="6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Выписку из банка не менее чем на 1 500 евро на человека. Выписка может быть в любой валюте с лицевого счета или карт-счета c движением денежных средств за 3 месяца.</w:t>
      </w:r>
    </w:p>
    <w:p w14:paraId="506D4BBD" w14:textId="77777777" w:rsidR="00EF1A78" w:rsidRPr="00EF1A78" w:rsidRDefault="00EF1A78" w:rsidP="00EF1A78">
      <w:pPr>
        <w:pStyle w:val="a7"/>
        <w:numPr>
          <w:ilvl w:val="0"/>
          <w:numId w:val="6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 случае, когда поездку оплачивает спонсор, необходимо приложить спонсорское письмо + доказательство достаточных финансовых средств спонсора (справка о з/п и выписка с банка) + его паспортные данные + подтверждение родства.</w:t>
      </w:r>
    </w:p>
    <w:p w14:paraId="0BFF6B47" w14:textId="77777777" w:rsidR="00EF1A78" w:rsidRPr="00EF1A78" w:rsidRDefault="00EF1A78" w:rsidP="00EF1A78">
      <w:pPr>
        <w:rPr>
          <w:rFonts w:ascii="Times New Roman" w:hAnsi="Times New Roman" w:cs="Times New Roman"/>
          <w:b/>
          <w:bCs/>
          <w:lang w:val="ru-BY"/>
        </w:rPr>
      </w:pPr>
      <w:r w:rsidRPr="00EF1A78">
        <w:rPr>
          <w:rFonts w:ascii="Times New Roman" w:hAnsi="Times New Roman" w:cs="Times New Roman"/>
          <w:b/>
          <w:bCs/>
          <w:lang w:val="ru-BY"/>
        </w:rPr>
        <w:t>Для несовершеннолетних детей требуется предоставить:</w:t>
      </w:r>
    </w:p>
    <w:p w14:paraId="60C33F8F" w14:textId="5385DE4E" w:rsidR="00EF1A78" w:rsidRPr="00EF1A78" w:rsidRDefault="00EF1A78" w:rsidP="00EF1A78">
      <w:pPr>
        <w:pStyle w:val="a7"/>
        <w:numPr>
          <w:ilvl w:val="0"/>
          <w:numId w:val="7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Свидетельство о рождении (оригинал и копия).</w:t>
      </w:r>
    </w:p>
    <w:p w14:paraId="3D6A36B4" w14:textId="51AE3A37" w:rsidR="00EF1A78" w:rsidRPr="00EF1A78" w:rsidRDefault="00EF1A78" w:rsidP="00EF1A78">
      <w:pPr>
        <w:pStyle w:val="a7"/>
        <w:numPr>
          <w:ilvl w:val="0"/>
          <w:numId w:val="7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Предоставить справку с места учебы</w:t>
      </w:r>
    </w:p>
    <w:p w14:paraId="2EC1647E" w14:textId="23FC2EB1" w:rsidR="00EF1A78" w:rsidRPr="00EF1A78" w:rsidRDefault="00EF1A78" w:rsidP="00EF1A78">
      <w:pPr>
        <w:pStyle w:val="a7"/>
        <w:numPr>
          <w:ilvl w:val="0"/>
          <w:numId w:val="7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Копия паспортов обоих родителей.</w:t>
      </w:r>
    </w:p>
    <w:p w14:paraId="4C390C17" w14:textId="1C98068F" w:rsidR="00EF1A78" w:rsidRPr="00EF1A78" w:rsidRDefault="00EF1A78" w:rsidP="00EF1A78">
      <w:pPr>
        <w:pStyle w:val="a7"/>
        <w:numPr>
          <w:ilvl w:val="0"/>
          <w:numId w:val="7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Обязательно предоставление нотариального согласия на выезд ребенка от ОБОИХ родителей перекрестное (мама на папу, папа на маму). Необходимо прописать данные сопровождающего лица. Например, мать… (ФИО) и/или отец …(ФИО). Если едет с кем-то другим (третьим лицом) необходимы данные сопровождении кого поедет ребенок + перекрестное согласие от родителей друг на друга. Все это указывается в одном согласии. Указаны все страны (27) Шенгенского Соглашения; в согласие должны быть указаны либо даты поездки (+15 дней к окончанию поездки), либо срок, на который оно выдается( год, два, три или до достижения совершеннолетия); дата выдачи согласия не старше полугода текущего календарного года</w:t>
      </w:r>
    </w:p>
    <w:p w14:paraId="4391B1C9" w14:textId="0F404FA7" w:rsidR="00EF1A78" w:rsidRPr="00EF1A78" w:rsidRDefault="00EF1A78" w:rsidP="00EF1A78">
      <w:pPr>
        <w:pStyle w:val="a7"/>
        <w:numPr>
          <w:ilvl w:val="0"/>
          <w:numId w:val="7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необходимо приложить спонсорское письмо + доказательство достаточных финансовых средств спонсора (справка о з/п и выписка с банка).</w:t>
      </w:r>
    </w:p>
    <w:p w14:paraId="475E4748" w14:textId="594C6C48" w:rsidR="00EF1A78" w:rsidRPr="00EF1A78" w:rsidRDefault="00EF1A78" w:rsidP="00EF1A78">
      <w:pPr>
        <w:pStyle w:val="a7"/>
        <w:numPr>
          <w:ilvl w:val="0"/>
          <w:numId w:val="7"/>
        </w:numPr>
        <w:rPr>
          <w:rFonts w:ascii="Times New Roman" w:hAnsi="Times New Roman" w:cs="Times New Roman"/>
          <w:lang w:val="ru-BY"/>
        </w:rPr>
      </w:pPr>
      <w:r w:rsidRPr="00EF1A78">
        <w:rPr>
          <w:rFonts w:ascii="Times New Roman" w:hAnsi="Times New Roman" w:cs="Times New Roman"/>
          <w:lang w:val="ru-BY"/>
        </w:rPr>
        <w:t>В случае, если заявитель неоднократно находился в браке и фамилия родителя и ребёнка отличаются, необходимо предоставить документы, подтверждающие родственную связь (свидетельство о расторжении брака, свидетельство о смене фамилии)</w:t>
      </w:r>
    </w:p>
    <w:p w14:paraId="5EC68F89" w14:textId="77777777" w:rsidR="00651D18" w:rsidRDefault="00651D18">
      <w:pPr>
        <w:rPr>
          <w:rFonts w:ascii="Times New Roman" w:hAnsi="Times New Roman" w:cs="Times New Roman"/>
          <w:lang w:val="ru-BY"/>
        </w:rPr>
      </w:pPr>
    </w:p>
    <w:p w14:paraId="6D387AC6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43CFC636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6ACD7D4E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6BA6B0AE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295B7D91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5CE6A3BB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61591B45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4164B029" w14:textId="77777777" w:rsidR="00EF1A78" w:rsidRDefault="00EF1A78">
      <w:pPr>
        <w:rPr>
          <w:rFonts w:ascii="Times New Roman" w:hAnsi="Times New Roman" w:cs="Times New Roman"/>
          <w:lang w:val="ru-BY"/>
        </w:rPr>
      </w:pPr>
    </w:p>
    <w:p w14:paraId="59BE908E" w14:textId="77777777" w:rsidR="00EF1A78" w:rsidRPr="00EF1A78" w:rsidRDefault="00EF1A78" w:rsidP="00EF1A78">
      <w:pPr>
        <w:jc w:val="center"/>
        <w:rPr>
          <w:rFonts w:ascii="Times New Roman" w:hAnsi="Times New Roman" w:cs="Times New Roman"/>
          <w:b/>
        </w:rPr>
      </w:pPr>
      <w:r w:rsidRPr="00EF1A78">
        <w:rPr>
          <w:rFonts w:ascii="Times New Roman" w:hAnsi="Times New Roman" w:cs="Times New Roman"/>
          <w:b/>
        </w:rPr>
        <w:lastRenderedPageBreak/>
        <w:t>Внимательно заполняйте данные в опросном листе, мы не несем ответственность перед Вами за последствия, возникшие при предоставлении неверных данных.</w:t>
      </w:r>
    </w:p>
    <w:p w14:paraId="22408744" w14:textId="3BB9C5CB" w:rsidR="00EF1A78" w:rsidRPr="00EF1A78" w:rsidRDefault="00EF1A78" w:rsidP="00EF1A78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EF1A7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Все графы заполняются ПЕЧАТНЫМИ ЗАГЛАВНЫМИ БУКВАМИ</w:t>
      </w:r>
    </w:p>
    <w:tbl>
      <w:tblPr>
        <w:tblW w:w="10434" w:type="dxa"/>
        <w:tblInd w:w="-1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5846"/>
      </w:tblGrid>
      <w:tr w:rsidR="00EF1A78" w:rsidRPr="00EF1A78" w14:paraId="65215BE0" w14:textId="77777777" w:rsidTr="00EF1A78">
        <w:trPr>
          <w:trHeight w:val="254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92068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1. Фамилия Имя Отчество </w:t>
            </w:r>
          </w:p>
        </w:tc>
        <w:tc>
          <w:tcPr>
            <w:tcW w:w="58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D126109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2C01B567" w14:textId="77777777" w:rsidTr="00EF1A78">
        <w:trPr>
          <w:trHeight w:val="48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CE96C3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</w:t>
            </w:r>
            <w:proofErr w:type="gramEnd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Латиница </w:t>
            </w:r>
            <w:r w:rsidRPr="00EF1A78">
              <w:rPr>
                <w:rFonts w:ascii="Times New Roman" w:hAnsi="Times New Roman" w:cs="Times New Roman"/>
                <w:sz w:val="24"/>
                <w:szCs w:val="24"/>
              </w:rPr>
              <w:br/>
              <w:t>(как в паспорте)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F7A9061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75D71146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898F3ED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3. Фамилия при рождении (предыдущая/</w:t>
            </w:r>
            <w:proofErr w:type="spell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):   </w:t>
            </w:r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ED2BE2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28AE53C0" w14:textId="77777777" w:rsidTr="00EF1A78">
        <w:trPr>
          <w:trHeight w:val="277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BEA28A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Имя:   </w:t>
            </w:r>
            <w:proofErr w:type="gramEnd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Латиница (как в паспорте)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A6E689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48C78274" w14:textId="77777777" w:rsidTr="00EF1A78">
        <w:trPr>
          <w:trHeight w:val="423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CFB4C2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5. Дата рождения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5563F4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501D7F10" w14:textId="77777777" w:rsidTr="00EF1A78">
        <w:trPr>
          <w:trHeight w:val="486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E4844B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6. Место рождения (город, область, страна)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1B3F727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6F676D81" w14:textId="77777777" w:rsidTr="00EF1A78">
        <w:trPr>
          <w:trHeight w:val="243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6A0783C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7. Страна рождения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5314D19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7FD732BD" w14:textId="77777777" w:rsidTr="00EF1A78">
        <w:trPr>
          <w:trHeight w:val="433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DE0DB42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8. Гражданство настоящее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648544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6D094D3E" w14:textId="77777777" w:rsidTr="00EF1A78">
        <w:trPr>
          <w:trHeight w:val="309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DC266E8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9. Гражданство при рождении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5F2C20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4CDB04B2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8E53C29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10. Пол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D41B575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06AD8964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500D8A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11. Семейное положение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F2417A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1281FCAB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7C7B9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12. Идентификационный номер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49F68B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1A78" w:rsidRPr="00EF1A78" w14:paraId="26B92834" w14:textId="77777777" w:rsidTr="00EF1A78">
        <w:trPr>
          <w:trHeight w:val="302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FC6F614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13. Серия и номер паспорта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EDB1B75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7F81B994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481E6C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14. Дата выдачи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1C3CC4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63647AA5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EB95CAD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15. Действителен до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82520B5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454D97D4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C2034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16. Кем выдан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E05886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78EF884C" w14:textId="77777777" w:rsidTr="00EF1A78">
        <w:trPr>
          <w:trHeight w:val="517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CC66865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17. Полный домашний адрес по прописке С ИНДЕКСОМ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29FD65C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3B61936C" w14:textId="77777777" w:rsidTr="00EF1A78">
        <w:trPr>
          <w:trHeight w:val="309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84CB5A3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18. Контактный номер телефона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1E0E297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69E4DFA1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9616489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19.  Электронная почта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85AAE7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2D446B01" w14:textId="77777777" w:rsidTr="00EF1A78">
        <w:trPr>
          <w:trHeight w:val="632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6404C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20. Название </w:t>
            </w: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 где вы работаете / </w:t>
            </w:r>
            <w:proofErr w:type="spellStart"/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уч.заведения</w:t>
            </w:r>
            <w:proofErr w:type="spellEnd"/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416E462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469B0B82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C9D251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21. Ваша должность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D9635C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40CCD43D" w14:textId="77777777" w:rsidTr="00EF1A78">
        <w:trPr>
          <w:trHeight w:val="626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51554BD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22. Страна, город, адрес места работы/учебы С ИНДЕКСОМ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E60C0A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7BFD9EE6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F6F9C3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23. Рабочий телефон организации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9D859E5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71D9590E" w14:textId="77777777" w:rsidTr="00EF1A78">
        <w:trPr>
          <w:trHeight w:val="423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C5CF5F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24. Дата последней шенгенской визы</w:t>
            </w:r>
            <w:r w:rsidRPr="00EF1A7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( от</w:t>
            </w:r>
            <w:proofErr w:type="gramEnd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до )</w:t>
            </w:r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EB1460D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64BF1697" w14:textId="77777777" w:rsidTr="00EF1A78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3A638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25. Номер последней визы</w:t>
            </w:r>
            <w:r w:rsidRPr="00EF1A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D07F14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2CE8BA8B" w14:textId="77777777" w:rsidTr="00EF1A78">
        <w:trPr>
          <w:trHeight w:val="452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27FE4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26. Дата сдачи отпечатков пальцев </w:t>
            </w:r>
          </w:p>
          <w:p w14:paraId="538109EB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известна )</w:t>
            </w:r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8667023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78" w:rsidRPr="00EF1A78" w14:paraId="1FB3809C" w14:textId="77777777" w:rsidTr="00EF1A78">
        <w:trPr>
          <w:trHeight w:val="829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49397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26. Кто оплачивает расходы по поездке? Если ребенок – укажите </w:t>
            </w:r>
            <w:r w:rsidRPr="00EF1A78">
              <w:rPr>
                <w:rFonts w:ascii="Times New Roman" w:hAnsi="Times New Roman" w:cs="Times New Roman"/>
                <w:sz w:val="24"/>
                <w:szCs w:val="24"/>
              </w:rPr>
              <w:br/>
              <w:t>Имя Фамилию спонсора (как в паспорте на ЛАТИНИЦЕ!)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14:paraId="4F2D80D0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Pr="00EF1A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СПОНСОР (выберите)</w:t>
            </w:r>
          </w:p>
        </w:tc>
      </w:tr>
      <w:tr w:rsidR="00EF1A78" w:rsidRPr="00EF1A78" w14:paraId="29B841A3" w14:textId="77777777" w:rsidTr="00EF1A78">
        <w:trPr>
          <w:trHeight w:val="33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599A5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 xml:space="preserve">27. Вы подтверждаете правильность внесенных данных?       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83DCBE" w14:textId="77777777" w:rsidR="00EF1A78" w:rsidRPr="00EF1A78" w:rsidRDefault="00EF1A78" w:rsidP="00EF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A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3EEFC8EB" w14:textId="77777777" w:rsidR="00EF1A78" w:rsidRPr="00EF1A78" w:rsidRDefault="00EF1A78">
      <w:pPr>
        <w:rPr>
          <w:rFonts w:ascii="Times New Roman" w:hAnsi="Times New Roman" w:cs="Times New Roman"/>
          <w:lang w:val="ru-BY"/>
        </w:rPr>
      </w:pPr>
    </w:p>
    <w:sectPr w:rsidR="00EF1A78" w:rsidRPr="00EF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E56"/>
    <w:multiLevelType w:val="hybridMultilevel"/>
    <w:tmpl w:val="BB0C55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F6580"/>
    <w:multiLevelType w:val="hybridMultilevel"/>
    <w:tmpl w:val="F462D9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C0882"/>
    <w:multiLevelType w:val="hybridMultilevel"/>
    <w:tmpl w:val="78EED7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AA866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937E3"/>
    <w:multiLevelType w:val="hybridMultilevel"/>
    <w:tmpl w:val="9156FF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2465B"/>
    <w:multiLevelType w:val="hybridMultilevel"/>
    <w:tmpl w:val="928684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4A57"/>
    <w:multiLevelType w:val="hybridMultilevel"/>
    <w:tmpl w:val="3B3CC7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1712D"/>
    <w:multiLevelType w:val="hybridMultilevel"/>
    <w:tmpl w:val="2E76AD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795070">
    <w:abstractNumId w:val="1"/>
  </w:num>
  <w:num w:numId="2" w16cid:durableId="585960625">
    <w:abstractNumId w:val="0"/>
  </w:num>
  <w:num w:numId="3" w16cid:durableId="417676630">
    <w:abstractNumId w:val="4"/>
  </w:num>
  <w:num w:numId="4" w16cid:durableId="206796734">
    <w:abstractNumId w:val="6"/>
  </w:num>
  <w:num w:numId="5" w16cid:durableId="1422608371">
    <w:abstractNumId w:val="5"/>
  </w:num>
  <w:num w:numId="6" w16cid:durableId="488180094">
    <w:abstractNumId w:val="3"/>
  </w:num>
  <w:num w:numId="7" w16cid:durableId="78447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78"/>
    <w:rsid w:val="000473CD"/>
    <w:rsid w:val="00211905"/>
    <w:rsid w:val="00651D18"/>
    <w:rsid w:val="007006E0"/>
    <w:rsid w:val="00E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D329"/>
  <w15:chartTrackingRefBased/>
  <w15:docId w15:val="{D15608AC-3A5A-4F33-B1A7-E526BBE3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1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A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A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A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1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1A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1A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1A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1A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1A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1A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1A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1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1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1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1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1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1A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1A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1A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1A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1A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1A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 Зефир</dc:creator>
  <cp:keywords/>
  <dc:description/>
  <cp:lastModifiedBy>7 Зефир</cp:lastModifiedBy>
  <cp:revision>1</cp:revision>
  <dcterms:created xsi:type="dcterms:W3CDTF">2026-03-12T07:28:00Z</dcterms:created>
  <dcterms:modified xsi:type="dcterms:W3CDTF">2026-03-12T07:35:00Z</dcterms:modified>
</cp:coreProperties>
</file>