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5A5F1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Норвежская виза под тур в Минске</w:t>
      </w:r>
    </w:p>
    <w:p w14:paraId="458C029D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Стоимость оформления </w:t>
      </w:r>
      <w:r>
        <w:rPr>
          <w:rStyle w:val="a4"/>
          <w:rFonts w:ascii="Roboto" w:hAnsi="Roboto"/>
          <w:color w:val="000000"/>
          <w:sz w:val="21"/>
          <w:szCs w:val="21"/>
        </w:rPr>
        <w:t>180 евро (примерно 630 рублей) + 100 белорусских рублей</w:t>
      </w:r>
      <w:r>
        <w:rPr>
          <w:rFonts w:ascii="Roboto" w:hAnsi="Roboto"/>
          <w:color w:val="000000"/>
          <w:sz w:val="21"/>
          <w:szCs w:val="21"/>
        </w:rPr>
        <w:t>.</w:t>
      </w:r>
    </w:p>
    <w:p w14:paraId="274D28BD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Style w:val="a4"/>
          <w:rFonts w:ascii="Roboto" w:hAnsi="Roboto"/>
          <w:color w:val="000000"/>
          <w:sz w:val="21"/>
          <w:szCs w:val="21"/>
        </w:rPr>
        <w:t>ДОКУМЕНТЫ ПОДАЮТСЯ В ВИЗОВЫЙ ЦЕНТР НЕ ПОЗДНЕЕ, ЧЕМ ЗА 60 ДНЕЙ ДО ДАТЫ ВЫЕЗДА</w:t>
      </w:r>
    </w:p>
    <w:p w14:paraId="56209D1F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Способ подачи:</w:t>
      </w:r>
    </w:p>
    <w:p w14:paraId="3C388C86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– только личная (Личное присутствие каждого просителя визы, которому на день подачи исполнилось 12 лет).</w:t>
      </w:r>
    </w:p>
    <w:p w14:paraId="6073B77C" w14:textId="77777777" w:rsidR="00AA44AD" w:rsidRP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b/>
          <w:bCs/>
          <w:color w:val="000000"/>
          <w:sz w:val="21"/>
          <w:szCs w:val="21"/>
        </w:rPr>
      </w:pPr>
      <w:r w:rsidRPr="00AA44AD">
        <w:rPr>
          <w:rFonts w:ascii="Roboto" w:hAnsi="Roboto"/>
          <w:b/>
          <w:bCs/>
          <w:color w:val="000000"/>
          <w:sz w:val="21"/>
          <w:szCs w:val="21"/>
        </w:rPr>
        <w:t>Обязательный пакет документов для всех категорий заявителей:</w:t>
      </w:r>
    </w:p>
    <w:p w14:paraId="525302D6" w14:textId="77777777" w:rsidR="00AA44AD" w:rsidRP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b/>
          <w:bCs/>
          <w:color w:val="000000"/>
          <w:sz w:val="21"/>
          <w:szCs w:val="21"/>
        </w:rPr>
      </w:pPr>
      <w:r w:rsidRPr="00AA44AD">
        <w:rPr>
          <w:rFonts w:ascii="Roboto" w:hAnsi="Roboto"/>
          <w:b/>
          <w:bCs/>
          <w:color w:val="000000"/>
          <w:sz w:val="21"/>
          <w:szCs w:val="21"/>
        </w:rPr>
        <w:t>ВСЕ ДОКУМЕНТЫ, КРОМЕ ПАСПОРТА И СТРАХОВОГО ПОЛИСА ДОЛЖНЫ БЫТЬ ПЕРЕВЕДЕНЫ НА АНГЛИЙСКИЙ ЯЗЫК!</w:t>
      </w:r>
    </w:p>
    <w:p w14:paraId="55A0B012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Паспорт. </w:t>
      </w:r>
    </w:p>
    <w:p w14:paraId="108F84B3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 xml:space="preserve">Он должен быть не старше 10 лет со дня выдачи, а срок действия должен на 3 месяца превышать срок действия от дня запрашиваемой визы и содержать </w:t>
      </w:r>
      <w:proofErr w:type="gramStart"/>
      <w:r>
        <w:rPr>
          <w:rFonts w:ascii="Roboto" w:hAnsi="Roboto"/>
          <w:color w:val="000000"/>
          <w:sz w:val="21"/>
          <w:szCs w:val="21"/>
        </w:rPr>
        <w:t>один чистый разворот</w:t>
      </w:r>
      <w:proofErr w:type="gramEnd"/>
      <w:r>
        <w:rPr>
          <w:rFonts w:ascii="Roboto" w:hAnsi="Roboto"/>
          <w:color w:val="000000"/>
          <w:sz w:val="21"/>
          <w:szCs w:val="21"/>
        </w:rPr>
        <w:t xml:space="preserve"> предусмотренный для виз.</w:t>
      </w:r>
    </w:p>
    <w:p w14:paraId="6CE2788D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 xml:space="preserve">– Предоставляется оригинал и ксерокопия 2 последних разворотов </w:t>
      </w:r>
      <w:proofErr w:type="spellStart"/>
      <w:r>
        <w:rPr>
          <w:rFonts w:ascii="Roboto" w:hAnsi="Roboto"/>
          <w:color w:val="000000"/>
          <w:sz w:val="21"/>
          <w:szCs w:val="21"/>
        </w:rPr>
        <w:t>паспорта+</w:t>
      </w:r>
      <w:proofErr w:type="gramStart"/>
      <w:r>
        <w:rPr>
          <w:rFonts w:ascii="Roboto" w:hAnsi="Roboto"/>
          <w:color w:val="000000"/>
          <w:sz w:val="21"/>
          <w:szCs w:val="21"/>
        </w:rPr>
        <w:t>прописка</w:t>
      </w:r>
      <w:proofErr w:type="spellEnd"/>
      <w:r>
        <w:rPr>
          <w:rFonts w:ascii="Roboto" w:hAnsi="Roboto"/>
          <w:color w:val="000000"/>
          <w:sz w:val="21"/>
          <w:szCs w:val="21"/>
        </w:rPr>
        <w:t>(</w:t>
      </w:r>
      <w:proofErr w:type="gramEnd"/>
      <w:r>
        <w:rPr>
          <w:rFonts w:ascii="Roboto" w:hAnsi="Roboto"/>
          <w:color w:val="000000"/>
          <w:sz w:val="21"/>
          <w:szCs w:val="21"/>
        </w:rPr>
        <w:t xml:space="preserve">Если у вас паспорт нового образца, так же необходима копия </w:t>
      </w:r>
      <w:proofErr w:type="spellStart"/>
      <w:r>
        <w:rPr>
          <w:rFonts w:ascii="Roboto" w:hAnsi="Roboto"/>
          <w:color w:val="000000"/>
          <w:sz w:val="21"/>
          <w:szCs w:val="21"/>
        </w:rPr>
        <w:t>id</w:t>
      </w:r>
      <w:proofErr w:type="spellEnd"/>
      <w:r>
        <w:rPr>
          <w:rFonts w:ascii="Roboto" w:hAnsi="Roboto"/>
          <w:color w:val="000000"/>
          <w:sz w:val="21"/>
          <w:szCs w:val="21"/>
        </w:rPr>
        <w:t xml:space="preserve"> карты с обеих сторон)</w:t>
      </w:r>
    </w:p>
    <w:p w14:paraId="4737BBE6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Фото</w:t>
      </w:r>
    </w:p>
    <w:p w14:paraId="40303801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Требуется 1 шт., фотография должна быть следующих параметров: цветная на светлом фоне, размер 3,5 на 4,5 см., быть не старше полугода и лицо должно занимать 70-80% фотографии.</w:t>
      </w:r>
    </w:p>
    <w:p w14:paraId="14E142DA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Опросный лист.</w:t>
      </w:r>
    </w:p>
    <w:p w14:paraId="20CE596C" w14:textId="594CA053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 xml:space="preserve">Образец </w:t>
      </w:r>
      <w:proofErr w:type="gramStart"/>
      <w:r>
        <w:rPr>
          <w:rFonts w:ascii="Roboto" w:hAnsi="Roboto"/>
          <w:color w:val="000000"/>
          <w:sz w:val="21"/>
          <w:szCs w:val="21"/>
        </w:rPr>
        <w:t>( запрашивайте</w:t>
      </w:r>
      <w:proofErr w:type="gramEnd"/>
      <w:r>
        <w:rPr>
          <w:rFonts w:ascii="Roboto" w:hAnsi="Roboto"/>
          <w:color w:val="000000"/>
          <w:sz w:val="21"/>
          <w:szCs w:val="21"/>
        </w:rPr>
        <w:t xml:space="preserve"> у менеджера)</w:t>
      </w:r>
    </w:p>
    <w:p w14:paraId="27494EDD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Страховой полис.</w:t>
      </w:r>
    </w:p>
    <w:p w14:paraId="42634AD4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Должен быть действительным на территории всех стран участниц шенгенского соглашения, страховая сумма возмещения должна быть не менее 30 000 евро или 50 000 долларов. Срок действия страховки минимум месяц.</w:t>
      </w:r>
    </w:p>
    <w:p w14:paraId="763A78FC" w14:textId="77777777" w:rsidR="00AA44AD" w:rsidRP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b/>
          <w:bCs/>
          <w:color w:val="000000"/>
          <w:sz w:val="21"/>
          <w:szCs w:val="21"/>
        </w:rPr>
      </w:pPr>
      <w:r w:rsidRPr="00AA44AD">
        <w:rPr>
          <w:rFonts w:ascii="Roboto" w:hAnsi="Roboto"/>
          <w:b/>
          <w:bCs/>
          <w:color w:val="000000"/>
          <w:sz w:val="21"/>
          <w:szCs w:val="21"/>
        </w:rPr>
        <w:t>Для работающих заявителей требуется предоставить:</w:t>
      </w:r>
    </w:p>
    <w:p w14:paraId="3C4050CF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– Справка с места работы с указанием должности, срока действия контракта и расписанной заработной платой за последние 3-6 мес.</w:t>
      </w:r>
    </w:p>
    <w:p w14:paraId="0A68F962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– Выписка из банка, с движением за 3 месяца и остатком от 700 евро. Выписка может быть в любой валюте с карт-счета.</w:t>
      </w:r>
    </w:p>
    <w:p w14:paraId="7833D274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lastRenderedPageBreak/>
        <w:t>Для индивидуальных предпринимателей требуется предоставить:</w:t>
      </w:r>
    </w:p>
    <w:p w14:paraId="771DB2A2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– Свидетельство о государственной регистрации (</w:t>
      </w:r>
      <w:proofErr w:type="spellStart"/>
      <w:r>
        <w:rPr>
          <w:rFonts w:ascii="Roboto" w:hAnsi="Roboto"/>
          <w:color w:val="000000"/>
          <w:sz w:val="21"/>
          <w:szCs w:val="21"/>
        </w:rPr>
        <w:t>оригинал+копия</w:t>
      </w:r>
      <w:proofErr w:type="spellEnd"/>
      <w:r>
        <w:rPr>
          <w:rFonts w:ascii="Roboto" w:hAnsi="Roboto"/>
          <w:color w:val="000000"/>
          <w:sz w:val="21"/>
          <w:szCs w:val="21"/>
        </w:rPr>
        <w:t>).</w:t>
      </w:r>
    </w:p>
    <w:p w14:paraId="495AF2DA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– Налоговая декларация с электронной подписью за последний квартал.</w:t>
      </w:r>
    </w:p>
    <w:p w14:paraId="412374BB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– Выписка из банка, с движением за 3 месяца и остатком от 700 евро. Выписка может быть в любой валюте с карт-счета.</w:t>
      </w:r>
    </w:p>
    <w:p w14:paraId="0841F41E" w14:textId="77777777" w:rsidR="00AA44AD" w:rsidRP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b/>
          <w:bCs/>
          <w:color w:val="000000"/>
          <w:sz w:val="21"/>
          <w:szCs w:val="21"/>
        </w:rPr>
      </w:pPr>
      <w:r w:rsidRPr="00AA44AD">
        <w:rPr>
          <w:rFonts w:ascii="Roboto" w:hAnsi="Roboto"/>
          <w:b/>
          <w:bCs/>
          <w:color w:val="000000"/>
          <w:sz w:val="21"/>
          <w:szCs w:val="21"/>
        </w:rPr>
        <w:t>Для пенсионеров требуется предоставить:</w:t>
      </w:r>
    </w:p>
    <w:p w14:paraId="653ECFA1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– Справка о получаемой пенсии за последние 3 месяца и копия пенсионного удостоверения.</w:t>
      </w:r>
    </w:p>
    <w:p w14:paraId="35B03E30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 – Выписка из банка, с движением за 3 месяца и остатком от 700 евро. Выписка может быть в любой валюте с карт-счета.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rFonts w:ascii="Roboto" w:hAnsi="Roboto"/>
          <w:color w:val="000000"/>
          <w:sz w:val="21"/>
          <w:szCs w:val="21"/>
        </w:rPr>
        <w:br/>
      </w:r>
      <w:r w:rsidRPr="00AA44AD">
        <w:rPr>
          <w:rFonts w:ascii="Roboto" w:hAnsi="Roboto"/>
          <w:b/>
          <w:bCs/>
          <w:color w:val="000000"/>
          <w:sz w:val="21"/>
          <w:szCs w:val="21"/>
        </w:rPr>
        <w:t>Для студентов требуется предоставить:</w:t>
      </w:r>
    </w:p>
    <w:p w14:paraId="454E8417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– Справку с места учебы.</w:t>
      </w:r>
    </w:p>
    <w:p w14:paraId="702E3939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– Выписка из банка, с движением за 3 месяца и остатком от 700 евро. Выписка может быть в любой валюте с карт-счета.</w:t>
      </w:r>
    </w:p>
    <w:p w14:paraId="38563BDD" w14:textId="77777777" w:rsidR="00AA44AD" w:rsidRP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b/>
          <w:bCs/>
          <w:color w:val="000000"/>
          <w:sz w:val="21"/>
          <w:szCs w:val="21"/>
        </w:rPr>
      </w:pPr>
      <w:r w:rsidRPr="00AA44AD">
        <w:rPr>
          <w:rFonts w:ascii="Roboto" w:hAnsi="Roboto"/>
          <w:b/>
          <w:bCs/>
          <w:color w:val="000000"/>
          <w:sz w:val="21"/>
          <w:szCs w:val="21"/>
        </w:rPr>
        <w:t>Спонсор</w:t>
      </w:r>
    </w:p>
    <w:p w14:paraId="5F436660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 xml:space="preserve">– Если заявитель не может предоставить финансовые гарантии, за него это делает спонсор, которому необходимо приложить спонсорское письмо + доказательство достаточных финансовых средств спонсора, Справка с места работы за 3 месяца + Выписка из банка, с движением за 3 месяца и остатком от 700 евро  + его паспортные данные. </w:t>
      </w:r>
      <w:proofErr w:type="gramStart"/>
      <w:r>
        <w:rPr>
          <w:rFonts w:ascii="Roboto" w:hAnsi="Roboto"/>
          <w:color w:val="000000"/>
          <w:sz w:val="21"/>
          <w:szCs w:val="21"/>
        </w:rPr>
        <w:t>Выписка может быть</w:t>
      </w:r>
      <w:proofErr w:type="gramEnd"/>
      <w:r>
        <w:rPr>
          <w:rFonts w:ascii="Roboto" w:hAnsi="Roboto"/>
          <w:color w:val="000000"/>
          <w:sz w:val="21"/>
          <w:szCs w:val="21"/>
        </w:rPr>
        <w:t xml:space="preserve"> в любой валюте с карт-счета + его паспортные данные. Спонсором может являться только близкий родственник с документальным подтверждением родства.</w:t>
      </w:r>
    </w:p>
    <w:p w14:paraId="37BB4997" w14:textId="77777777" w:rsidR="00AA44AD" w:rsidRP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b/>
          <w:bCs/>
          <w:color w:val="000000"/>
          <w:sz w:val="21"/>
          <w:szCs w:val="21"/>
        </w:rPr>
      </w:pPr>
      <w:r w:rsidRPr="00AA44AD">
        <w:rPr>
          <w:rFonts w:ascii="Roboto" w:hAnsi="Roboto"/>
          <w:b/>
          <w:bCs/>
          <w:color w:val="000000"/>
          <w:sz w:val="21"/>
          <w:szCs w:val="21"/>
        </w:rPr>
        <w:t>Для несовершеннолетних детей требуется предоставить:</w:t>
      </w:r>
    </w:p>
    <w:p w14:paraId="27030218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– Свидетельство о рождении (оригинал и копия).</w:t>
      </w:r>
    </w:p>
    <w:p w14:paraId="39741D33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Если путешествует лицо моложе 18 лет в сопровождении только одного из родителей, необходимо предъявить нотариально заверенное согласие на выезд от второго.</w:t>
      </w:r>
    </w:p>
    <w:p w14:paraId="3690F622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 xml:space="preserve">– необходимо приложить спонсорское письмо + доказательство достаточных финансовых средств спонсора (справка о з/п одного из родителей и выписка </w:t>
      </w:r>
      <w:proofErr w:type="spellStart"/>
      <w:r>
        <w:rPr>
          <w:rFonts w:ascii="Roboto" w:hAnsi="Roboto"/>
          <w:color w:val="000000"/>
          <w:sz w:val="21"/>
          <w:szCs w:val="21"/>
        </w:rPr>
        <w:t>скарт</w:t>
      </w:r>
      <w:proofErr w:type="spellEnd"/>
      <w:r>
        <w:rPr>
          <w:rFonts w:ascii="Roboto" w:hAnsi="Roboto"/>
          <w:color w:val="000000"/>
          <w:sz w:val="21"/>
          <w:szCs w:val="21"/>
        </w:rPr>
        <w:t>-счета по 90 евро на день пребывания).</w:t>
      </w:r>
    </w:p>
    <w:p w14:paraId="723F5090" w14:textId="77777777" w:rsidR="00AA44AD" w:rsidRP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b/>
          <w:bCs/>
          <w:color w:val="000000"/>
          <w:sz w:val="21"/>
          <w:szCs w:val="21"/>
        </w:rPr>
      </w:pPr>
      <w:r w:rsidRPr="00AA44AD">
        <w:rPr>
          <w:rFonts w:ascii="Roboto" w:hAnsi="Roboto"/>
          <w:b/>
          <w:bCs/>
          <w:color w:val="000000"/>
          <w:sz w:val="21"/>
          <w:szCs w:val="21"/>
        </w:rPr>
        <w:t>НЕ нужно предоставлять разрешение на выезд ребёнка в следующих случаях:</w:t>
      </w:r>
    </w:p>
    <w:p w14:paraId="020298D5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 xml:space="preserve">решение суда о лишении родительских прав (требуется подтверждающий документ: </w:t>
      </w:r>
      <w:proofErr w:type="spellStart"/>
      <w:r>
        <w:rPr>
          <w:rFonts w:ascii="Roboto" w:hAnsi="Roboto"/>
          <w:color w:val="000000"/>
          <w:sz w:val="21"/>
          <w:szCs w:val="21"/>
        </w:rPr>
        <w:t>оригинал+копия</w:t>
      </w:r>
      <w:proofErr w:type="spellEnd"/>
      <w:r>
        <w:rPr>
          <w:rFonts w:ascii="Roboto" w:hAnsi="Roboto"/>
          <w:color w:val="000000"/>
          <w:sz w:val="21"/>
          <w:szCs w:val="21"/>
        </w:rPr>
        <w:t>).</w:t>
      </w:r>
    </w:p>
    <w:p w14:paraId="38ADC1E0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недееспособный родитель (требуется подтверждающий документ: оригинал + копия).</w:t>
      </w:r>
    </w:p>
    <w:p w14:paraId="7CF38571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lastRenderedPageBreak/>
        <w:t>отсутствие одного из родителей: если местонахождение одного из родителей неизвестно, то нужно предоставить справку из милиции или документ из органов социальной защиты, подтверждающий статус матери-одиночки (</w:t>
      </w:r>
      <w:proofErr w:type="spellStart"/>
      <w:r>
        <w:rPr>
          <w:rFonts w:ascii="Roboto" w:hAnsi="Roboto"/>
          <w:color w:val="000000"/>
          <w:sz w:val="21"/>
          <w:szCs w:val="21"/>
        </w:rPr>
        <w:t>оригинал+копия</w:t>
      </w:r>
      <w:proofErr w:type="spellEnd"/>
      <w:r>
        <w:rPr>
          <w:rFonts w:ascii="Roboto" w:hAnsi="Roboto"/>
          <w:color w:val="000000"/>
          <w:sz w:val="21"/>
          <w:szCs w:val="21"/>
        </w:rPr>
        <w:t>).</w:t>
      </w:r>
    </w:p>
    <w:p w14:paraId="25533371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смерть одного из родителей (требуется подтверждающий документ: копия)</w:t>
      </w:r>
      <w:r>
        <w:rPr>
          <w:rFonts w:ascii="Roboto" w:hAnsi="Roboto"/>
          <w:color w:val="000000"/>
          <w:sz w:val="21"/>
          <w:szCs w:val="21"/>
        </w:rPr>
        <w:br/>
      </w:r>
      <w:r>
        <w:rPr>
          <w:rFonts w:ascii="Roboto" w:hAnsi="Roboto"/>
          <w:color w:val="000000"/>
          <w:sz w:val="21"/>
          <w:szCs w:val="21"/>
        </w:rPr>
        <w:br/>
      </w:r>
      <w:proofErr w:type="gramStart"/>
      <w:r>
        <w:rPr>
          <w:rFonts w:ascii="Roboto" w:hAnsi="Roboto"/>
          <w:color w:val="000000"/>
          <w:sz w:val="21"/>
          <w:szCs w:val="21"/>
        </w:rPr>
        <w:t>–  В</w:t>
      </w:r>
      <w:proofErr w:type="gramEnd"/>
      <w:r>
        <w:rPr>
          <w:rFonts w:ascii="Roboto" w:hAnsi="Roboto"/>
          <w:color w:val="000000"/>
          <w:sz w:val="21"/>
          <w:szCs w:val="21"/>
        </w:rPr>
        <w:t xml:space="preserve"> случае, если заявитель неоднократно находился в браке и фамилия родителя и ребёнка отличаются, необходимо предоставить документы, подтверждающие родственную связь (свидетельство о расторжении брака, свидетельство о смене фамилии).</w:t>
      </w:r>
    </w:p>
    <w:p w14:paraId="03E94567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>Привязка к стране:</w:t>
      </w:r>
    </w:p>
    <w:p w14:paraId="2718419C" w14:textId="77777777" w:rsidR="00AA44AD" w:rsidRDefault="00AA44AD" w:rsidP="00AA44AD">
      <w:pPr>
        <w:pStyle w:val="a3"/>
        <w:shd w:val="clear" w:color="auto" w:fill="FFFFFF"/>
        <w:spacing w:before="0" w:beforeAutospacing="0" w:after="360" w:afterAutospacing="0"/>
        <w:rPr>
          <w:rFonts w:ascii="Roboto" w:hAnsi="Roboto"/>
          <w:color w:val="000000"/>
          <w:sz w:val="21"/>
          <w:szCs w:val="21"/>
        </w:rPr>
      </w:pPr>
      <w:r>
        <w:rPr>
          <w:rFonts w:ascii="Roboto" w:hAnsi="Roboto"/>
          <w:color w:val="000000"/>
          <w:sz w:val="21"/>
          <w:szCs w:val="21"/>
        </w:rPr>
        <w:t xml:space="preserve">-Необходимо предоставить копии документов, которые могут подтвердить вашу привязку к стране проживания — это может быть документы на недвижимость, свидетельства о рождении детей(несовершеннолетних), справки </w:t>
      </w:r>
      <w:proofErr w:type="gramStart"/>
      <w:r>
        <w:rPr>
          <w:rFonts w:ascii="Roboto" w:hAnsi="Roboto"/>
          <w:color w:val="000000"/>
          <w:sz w:val="21"/>
          <w:szCs w:val="21"/>
        </w:rPr>
        <w:t>об уходу</w:t>
      </w:r>
      <w:proofErr w:type="gramEnd"/>
      <w:r>
        <w:rPr>
          <w:rFonts w:ascii="Roboto" w:hAnsi="Roboto"/>
          <w:color w:val="000000"/>
          <w:sz w:val="21"/>
          <w:szCs w:val="21"/>
        </w:rPr>
        <w:t xml:space="preserve"> за пожилыми родственниками, документы, подтверждающие наличие у вас домашних питомцев в большом количестве и любые другие документы, которые могут вас удерживать в Беларуси.</w:t>
      </w:r>
    </w:p>
    <w:p w14:paraId="16E2481F" w14:textId="77777777" w:rsidR="0048584F" w:rsidRDefault="0048584F"/>
    <w:sectPr w:rsidR="00485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204"/>
    <w:rsid w:val="0048584F"/>
    <w:rsid w:val="0072597A"/>
    <w:rsid w:val="00AA44AD"/>
    <w:rsid w:val="00BF46F4"/>
    <w:rsid w:val="00F5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F1D55"/>
  <w15:chartTrackingRefBased/>
  <w15:docId w15:val="{8F3D743F-B7BA-462E-8568-160D2AF2D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9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44AD"/>
    <w:pPr>
      <w:spacing w:before="100" w:beforeAutospacing="1" w:after="100" w:afterAutospacing="1"/>
    </w:pPr>
    <w:rPr>
      <w:lang w:eastAsia="ru-RU"/>
    </w:rPr>
  </w:style>
  <w:style w:type="character" w:styleId="a4">
    <w:name w:val="Strong"/>
    <w:basedOn w:val="a0"/>
    <w:uiPriority w:val="22"/>
    <w:qFormat/>
    <w:rsid w:val="00AA44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7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3772</Characters>
  <Application>Microsoft Office Word</Application>
  <DocSecurity>0</DocSecurity>
  <Lines>31</Lines>
  <Paragraphs>8</Paragraphs>
  <ScaleCrop>false</ScaleCrop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Zabello Vadim</dc:creator>
  <cp:keywords/>
  <dc:description/>
  <cp:lastModifiedBy>Zabello Vadim</cp:lastModifiedBy>
  <cp:revision>2</cp:revision>
  <dcterms:created xsi:type="dcterms:W3CDTF">2026-07-08T10:33:00Z</dcterms:created>
  <dcterms:modified xsi:type="dcterms:W3CDTF">2026-07-08T10:34:00Z</dcterms:modified>
</cp:coreProperties>
</file>