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2F89" w14:textId="77777777" w:rsidR="004C0810" w:rsidRPr="004C0810" w:rsidRDefault="004C0810" w:rsidP="004C0810">
      <w:pPr>
        <w:rPr>
          <w:b/>
          <w:bCs/>
          <w:lang w:val="ru-BY"/>
        </w:rPr>
      </w:pPr>
      <w:r w:rsidRPr="004C0810">
        <w:rPr>
          <w:b/>
          <w:bCs/>
          <w:lang w:val="ru-BY"/>
        </w:rPr>
        <w:t>Стоимость оформления 35 евро – взрослый, 35 евро дети с 6 до 12 лет, дети до 6 лет бесплатно (оплачивается в евро в консульстве) + 150 рублей.</w:t>
      </w:r>
    </w:p>
    <w:p w14:paraId="1A8B7CDA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Способ подачи:</w:t>
      </w:r>
    </w:p>
    <w:p w14:paraId="7441881D" w14:textId="77777777" w:rsidR="004C0810" w:rsidRPr="004C0810" w:rsidRDefault="004C0810" w:rsidP="004C0810">
      <w:pPr>
        <w:rPr>
          <w:lang w:val="ru-BY"/>
        </w:rPr>
      </w:pPr>
      <w:r w:rsidRPr="004C0810">
        <w:rPr>
          <w:lang w:val="ru-BY"/>
        </w:rPr>
        <w:t>– личная (Личное присутствие каждого просителя визы- обязательно!)</w:t>
      </w:r>
    </w:p>
    <w:p w14:paraId="110FC756" w14:textId="77777777" w:rsidR="004C0810" w:rsidRPr="004C0810" w:rsidRDefault="004C0810" w:rsidP="004C0810">
      <w:pPr>
        <w:rPr>
          <w:lang w:val="ru-BY"/>
        </w:rPr>
      </w:pPr>
      <w:r w:rsidRPr="004C0810">
        <w:rPr>
          <w:lang w:val="ru-BY"/>
        </w:rPr>
        <w:t xml:space="preserve">– </w:t>
      </w:r>
      <w:r w:rsidRPr="004C0810">
        <w:rPr>
          <w:b/>
          <w:bCs/>
          <w:lang w:val="ru-BY"/>
        </w:rPr>
        <w:t>безличная</w:t>
      </w:r>
      <w:r w:rsidRPr="004C0810">
        <w:rPr>
          <w:lang w:val="ru-BY"/>
        </w:rPr>
        <w:t xml:space="preserve"> (Дети до 12 лет освобождены от сдачи отпечатков пальцев. Их присутствие необязательно. Визовое досье на ребенка подает один из родителей).</w:t>
      </w:r>
    </w:p>
    <w:p w14:paraId="255ED907" w14:textId="77777777" w:rsidR="004C0810" w:rsidRPr="004C0810" w:rsidRDefault="004C0810" w:rsidP="004C0810">
      <w:pPr>
        <w:rPr>
          <w:i/>
          <w:iCs/>
          <w:lang w:val="ru-BY"/>
        </w:rPr>
      </w:pPr>
      <w:r w:rsidRPr="004C0810">
        <w:rPr>
          <w:i/>
          <w:iCs/>
          <w:lang w:val="ru-BY"/>
        </w:rPr>
        <w:t>Обязательный пакет документов для всех категорий заявителей:</w:t>
      </w:r>
    </w:p>
    <w:p w14:paraId="42B8B084" w14:textId="77777777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Паспорт.  </w:t>
      </w:r>
    </w:p>
    <w:p w14:paraId="4258A307" w14:textId="77777777" w:rsidR="004C0810" w:rsidRPr="004C0810" w:rsidRDefault="004C0810" w:rsidP="004C0810">
      <w:pPr>
        <w:rPr>
          <w:lang w:val="ru-BY"/>
        </w:rPr>
      </w:pPr>
      <w:r w:rsidRPr="004C0810">
        <w:rPr>
          <w:lang w:val="ru-BY"/>
        </w:rPr>
        <w:t>Он должен быть не старше 10 лет со дня выдачи, а срок действия должен на 3 месяца превышать срок действия от дня запрашиваемой визы и содержать один чистый разворот предусмотренный для виз.</w:t>
      </w:r>
    </w:p>
    <w:p w14:paraId="5D730CAC" w14:textId="420619D2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Предоставляется оригинал и ксерокопия последних 2-стр паспорта с персональными данными + все отметки в паспорте</w:t>
      </w:r>
    </w:p>
    <w:p w14:paraId="21BA071E" w14:textId="0C2613B5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Предоставляется ксерокопия шенгенских виз и штампов выезда за последние 3 года</w:t>
      </w:r>
    </w:p>
    <w:p w14:paraId="78AFBB33" w14:textId="77777777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Фото</w:t>
      </w:r>
    </w:p>
    <w:p w14:paraId="08AD814D" w14:textId="77777777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Требуется 2шт., фотография должна быть следующих параметров: цветная на светлом фоне, размер 3,5 на 4,5 см., быть не старше полугода и лицо должно занимать 70-80% фотографии.</w:t>
      </w:r>
    </w:p>
    <w:p w14:paraId="03461E80" w14:textId="6F480B40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Опросный лист</w:t>
      </w:r>
      <w:r>
        <w:rPr>
          <w:lang w:val="ru-BY"/>
        </w:rPr>
        <w:t xml:space="preserve"> (пример на последней странице)</w:t>
      </w:r>
    </w:p>
    <w:p w14:paraId="670D8E43" w14:textId="77777777" w:rsidR="004C0810" w:rsidRPr="004C0810" w:rsidRDefault="004C0810" w:rsidP="004C0810">
      <w:pPr>
        <w:pStyle w:val="a7"/>
        <w:numPr>
          <w:ilvl w:val="0"/>
          <w:numId w:val="1"/>
        </w:numPr>
        <w:rPr>
          <w:lang w:val="ru-BY"/>
        </w:rPr>
      </w:pPr>
      <w:r w:rsidRPr="004C0810">
        <w:rPr>
          <w:lang w:val="ru-BY"/>
        </w:rPr>
        <w:t>Страховой полис.</w:t>
      </w:r>
    </w:p>
    <w:p w14:paraId="0E1799CD" w14:textId="77777777" w:rsidR="004C0810" w:rsidRPr="004C0810" w:rsidRDefault="004C0810" w:rsidP="004C0810">
      <w:pPr>
        <w:rPr>
          <w:lang w:val="ru-BY"/>
        </w:rPr>
      </w:pPr>
      <w:r w:rsidRPr="004C0810">
        <w:rPr>
          <w:lang w:val="ru-BY"/>
        </w:rPr>
        <w:t>Должен быть действительным на территории всех стран участниц шенгенского соглашения, страховая сумма возмещения должна быть не менее 30 000 евро или 50 000 долларов. Срок действия страховки минимум месяц.</w:t>
      </w:r>
    </w:p>
    <w:p w14:paraId="3A7411CF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Для работающих заявителей требуется предоставить:</w:t>
      </w:r>
    </w:p>
    <w:p w14:paraId="11DBFEDB" w14:textId="167554DB" w:rsidR="004C0810" w:rsidRPr="004C0810" w:rsidRDefault="004C0810" w:rsidP="004C0810">
      <w:pPr>
        <w:pStyle w:val="a7"/>
        <w:numPr>
          <w:ilvl w:val="0"/>
          <w:numId w:val="2"/>
        </w:numPr>
        <w:rPr>
          <w:lang w:val="ru-BY"/>
        </w:rPr>
      </w:pPr>
      <w:r w:rsidRPr="004C0810">
        <w:rPr>
          <w:lang w:val="ru-BY"/>
        </w:rPr>
        <w:t xml:space="preserve">Справка с места работы с указанием должности, срока действия контракта и расписанной заработной платой за последние 3 мес. </w:t>
      </w:r>
      <w:proofErr w:type="spellStart"/>
      <w:r w:rsidRPr="004C0810">
        <w:rPr>
          <w:lang w:val="ru-BY"/>
        </w:rPr>
        <w:t>мес</w:t>
      </w:r>
      <w:proofErr w:type="spellEnd"/>
      <w:r w:rsidRPr="004C0810">
        <w:rPr>
          <w:lang w:val="ru-BY"/>
        </w:rPr>
        <w:t>, + свободный перевод, можно без нотариального заверения</w:t>
      </w:r>
    </w:p>
    <w:p w14:paraId="3FCCC411" w14:textId="0852414B" w:rsidR="004C0810" w:rsidRPr="004C0810" w:rsidRDefault="004C0810" w:rsidP="004C0810">
      <w:pPr>
        <w:pStyle w:val="a7"/>
        <w:numPr>
          <w:ilvl w:val="0"/>
          <w:numId w:val="2"/>
        </w:numPr>
        <w:rPr>
          <w:lang w:val="ru-BY"/>
        </w:rPr>
      </w:pPr>
      <w:r w:rsidRPr="004C0810">
        <w:rPr>
          <w:lang w:val="ru-BY"/>
        </w:rPr>
        <w:t>Выписку из банка, размер которой считается по 55 евро на сутки пребывания в зоне шенгена. Выписка может быть в любой валюте с лицевого счета или карт-счета с движением денежных средств. + свободный перевод, можно без нотариального заверения</w:t>
      </w:r>
    </w:p>
    <w:p w14:paraId="2D8A95F8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Для неработающих заявителей требуется предоставить:</w:t>
      </w:r>
    </w:p>
    <w:p w14:paraId="38A8241C" w14:textId="5F948534" w:rsidR="004C0810" w:rsidRPr="004C0810" w:rsidRDefault="004C0810" w:rsidP="004C0810">
      <w:pPr>
        <w:pStyle w:val="a7"/>
        <w:numPr>
          <w:ilvl w:val="0"/>
          <w:numId w:val="4"/>
        </w:numPr>
        <w:rPr>
          <w:lang w:val="ru-BY"/>
        </w:rPr>
      </w:pPr>
      <w:r w:rsidRPr="004C0810">
        <w:rPr>
          <w:lang w:val="ru-BY"/>
        </w:rPr>
        <w:t>Справка из последнего места работы с информацией о заработке и должности или копию трудовой книжки. + свободный перевод, можно без нотариального заверения</w:t>
      </w:r>
    </w:p>
    <w:p w14:paraId="257E17EC" w14:textId="092821FF" w:rsidR="004C0810" w:rsidRPr="004C0810" w:rsidRDefault="004C0810" w:rsidP="004C0810">
      <w:pPr>
        <w:pStyle w:val="a7"/>
        <w:numPr>
          <w:ilvl w:val="0"/>
          <w:numId w:val="4"/>
        </w:numPr>
        <w:rPr>
          <w:lang w:val="ru-BY"/>
        </w:rPr>
      </w:pPr>
      <w:r w:rsidRPr="004C0810">
        <w:rPr>
          <w:lang w:val="ru-BY"/>
        </w:rPr>
        <w:t>Выписку из банка, размер которой считается по 55 евро на сутки пребывания в зоне Шенгена. Выписка может быть в любой валюте с лицевого счета или карт-счета с движением денежных средств. + свободный перевод, можно без нотариального заверения</w:t>
      </w:r>
    </w:p>
    <w:p w14:paraId="716872BA" w14:textId="77777777" w:rsidR="004C0810" w:rsidRPr="004C0810" w:rsidRDefault="004C0810" w:rsidP="004C0810">
      <w:pPr>
        <w:pStyle w:val="a7"/>
        <w:numPr>
          <w:ilvl w:val="0"/>
          <w:numId w:val="4"/>
        </w:numPr>
        <w:rPr>
          <w:lang w:val="ru-BY"/>
        </w:rPr>
      </w:pPr>
      <w:r w:rsidRPr="004C0810">
        <w:rPr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 выписка с банка) + его паспортные данные и доказательство родства (свидетельство о рождении либо свидетельство о браке) Спонсором может являться только близкий родственник. + свободный перевод, можно без нотариального заверения</w:t>
      </w:r>
    </w:p>
    <w:p w14:paraId="4F063A09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lastRenderedPageBreak/>
        <w:t>Для индивидуальных предпринимателей требуется предоставить:</w:t>
      </w:r>
    </w:p>
    <w:p w14:paraId="3CED5DD6" w14:textId="7319B769" w:rsidR="004C0810" w:rsidRPr="004C0810" w:rsidRDefault="004C0810" w:rsidP="004C0810">
      <w:pPr>
        <w:pStyle w:val="a7"/>
        <w:numPr>
          <w:ilvl w:val="0"/>
          <w:numId w:val="5"/>
        </w:numPr>
        <w:rPr>
          <w:lang w:val="ru-BY"/>
        </w:rPr>
      </w:pPr>
      <w:r w:rsidRPr="004C0810">
        <w:rPr>
          <w:lang w:val="ru-BY"/>
        </w:rPr>
        <w:t>Свидетельство о государственной регистрации (</w:t>
      </w:r>
      <w:proofErr w:type="spellStart"/>
      <w:r w:rsidRPr="004C0810">
        <w:rPr>
          <w:lang w:val="ru-BY"/>
        </w:rPr>
        <w:t>оригинал+копия</w:t>
      </w:r>
      <w:proofErr w:type="spellEnd"/>
      <w:r w:rsidRPr="004C0810">
        <w:rPr>
          <w:lang w:val="ru-BY"/>
        </w:rPr>
        <w:t>). + свободный перевод, можно без нотариального заверения</w:t>
      </w:r>
    </w:p>
    <w:p w14:paraId="7935AA2A" w14:textId="3277FA57" w:rsidR="004C0810" w:rsidRPr="004C0810" w:rsidRDefault="004C0810" w:rsidP="004C0810">
      <w:pPr>
        <w:pStyle w:val="a7"/>
        <w:numPr>
          <w:ilvl w:val="0"/>
          <w:numId w:val="5"/>
        </w:numPr>
        <w:rPr>
          <w:lang w:val="ru-BY"/>
        </w:rPr>
      </w:pPr>
      <w:r w:rsidRPr="004C0810">
        <w:rPr>
          <w:lang w:val="ru-BY"/>
        </w:rPr>
        <w:t>Зарегистрированная налоговая декларация или справка об отсутствии задолженности по налогам и сборам. + свободный перевод, можно без нотариального заверения</w:t>
      </w:r>
    </w:p>
    <w:p w14:paraId="1ACDFBC8" w14:textId="242EA735" w:rsidR="004C0810" w:rsidRPr="004C0810" w:rsidRDefault="004C0810" w:rsidP="004C0810">
      <w:pPr>
        <w:pStyle w:val="a7"/>
        <w:numPr>
          <w:ilvl w:val="0"/>
          <w:numId w:val="5"/>
        </w:numPr>
        <w:rPr>
          <w:lang w:val="ru-BY"/>
        </w:rPr>
      </w:pPr>
      <w:r w:rsidRPr="004C0810">
        <w:rPr>
          <w:lang w:val="ru-BY"/>
        </w:rPr>
        <w:t>Выписку из банка, размер которой считается по 55 евро на сутки пребывания в зоне шенгена. Выписка может быть в любой валюте с лицевого счета или карт-счета без движения денежных средств. + свободный перевод, можно без нотариального заверения</w:t>
      </w:r>
    </w:p>
    <w:p w14:paraId="6B40D822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Для пенсионеров требуется предоставить:</w:t>
      </w:r>
    </w:p>
    <w:p w14:paraId="31B07E33" w14:textId="5941774A" w:rsidR="004C0810" w:rsidRPr="004C0810" w:rsidRDefault="004C0810" w:rsidP="004C0810">
      <w:pPr>
        <w:pStyle w:val="a7"/>
        <w:numPr>
          <w:ilvl w:val="0"/>
          <w:numId w:val="6"/>
        </w:numPr>
        <w:rPr>
          <w:lang w:val="ru-BY"/>
        </w:rPr>
      </w:pPr>
      <w:r w:rsidRPr="004C0810">
        <w:rPr>
          <w:lang w:val="ru-BY"/>
        </w:rPr>
        <w:t>Справка о получаемой пенсии за последние 3 месяца и копия пенсионного удостоверения. Дополнительно прикладывается выписка с банка. + свободный перевод, можно без нотариального заверения</w:t>
      </w:r>
    </w:p>
    <w:p w14:paraId="5AE62917" w14:textId="77777777" w:rsidR="004C0810" w:rsidRPr="004C0810" w:rsidRDefault="004C0810" w:rsidP="004C0810">
      <w:pPr>
        <w:pStyle w:val="a7"/>
        <w:numPr>
          <w:ilvl w:val="0"/>
          <w:numId w:val="6"/>
        </w:numPr>
        <w:rPr>
          <w:lang w:val="ru-BY"/>
        </w:rPr>
      </w:pPr>
      <w:r w:rsidRPr="004C0810">
        <w:rPr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или выписка с банка) + его паспортные данные. Спонсором может являться только близкий родственник. + свободный перевод, можно без нотариального заверения</w:t>
      </w:r>
    </w:p>
    <w:p w14:paraId="4AC34AE5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Для студентов требуется предоставить:</w:t>
      </w:r>
    </w:p>
    <w:p w14:paraId="411D107A" w14:textId="4D9B44B2" w:rsidR="004C0810" w:rsidRPr="004C0810" w:rsidRDefault="004C0810" w:rsidP="004C0810">
      <w:pPr>
        <w:pStyle w:val="a7"/>
        <w:numPr>
          <w:ilvl w:val="0"/>
          <w:numId w:val="7"/>
        </w:numPr>
        <w:rPr>
          <w:lang w:val="ru-BY"/>
        </w:rPr>
      </w:pPr>
      <w:r w:rsidRPr="004C0810">
        <w:rPr>
          <w:lang w:val="ru-BY"/>
        </w:rPr>
        <w:t>Студенческий билет или письмо (справка) с места учебы. + свободный перевод, можно без нотариального заверения</w:t>
      </w:r>
    </w:p>
    <w:p w14:paraId="130DF7A2" w14:textId="73A8FA49" w:rsidR="004C0810" w:rsidRPr="004C0810" w:rsidRDefault="004C0810" w:rsidP="004C0810">
      <w:pPr>
        <w:pStyle w:val="a7"/>
        <w:numPr>
          <w:ilvl w:val="0"/>
          <w:numId w:val="7"/>
        </w:numPr>
        <w:rPr>
          <w:lang w:val="ru-BY"/>
        </w:rPr>
      </w:pPr>
      <w:r w:rsidRPr="004C0810">
        <w:rPr>
          <w:lang w:val="ru-BY"/>
        </w:rPr>
        <w:t>Выписку из банка, размер которой считается по 55 евро на сутки пребывания в зоне шенгена. Выписка может быть в любой валюте с лицевого счета или карт-счета без движения денежных средств. + свободный перевод, можно без нотариального заверения</w:t>
      </w:r>
    </w:p>
    <w:p w14:paraId="19E1B721" w14:textId="77777777" w:rsidR="004C0810" w:rsidRPr="004C0810" w:rsidRDefault="004C0810" w:rsidP="004C0810">
      <w:pPr>
        <w:pStyle w:val="a7"/>
        <w:numPr>
          <w:ilvl w:val="0"/>
          <w:numId w:val="7"/>
        </w:numPr>
        <w:rPr>
          <w:lang w:val="ru-BY"/>
        </w:rPr>
      </w:pPr>
      <w:r w:rsidRPr="004C0810">
        <w:rPr>
          <w:lang w:val="ru-BY"/>
        </w:rPr>
        <w:t>В случае, когда поездку оплачивает спонсор, необходимо приложить спонсорское письмо + доказательство достаточных финансовых средств спонсора (справка о з/п или выписка с банка) + его паспортные данные. Спонсором может являться только близкий родственник. + свободный перевод, можно без нотариального заверения</w:t>
      </w:r>
    </w:p>
    <w:p w14:paraId="033B2616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Для несовершеннолетних детей требуется предоставить:</w:t>
      </w:r>
    </w:p>
    <w:p w14:paraId="0F30DD35" w14:textId="283924B2" w:rsidR="004C0810" w:rsidRPr="004C0810" w:rsidRDefault="004C0810" w:rsidP="004C0810">
      <w:pPr>
        <w:pStyle w:val="a7"/>
        <w:numPr>
          <w:ilvl w:val="0"/>
          <w:numId w:val="8"/>
        </w:numPr>
        <w:rPr>
          <w:lang w:val="ru-BY"/>
        </w:rPr>
      </w:pPr>
      <w:r w:rsidRPr="004C0810">
        <w:rPr>
          <w:lang w:val="ru-BY"/>
        </w:rPr>
        <w:t>Свидетельство о рождении (оригинал и копия). + свободный перевод, можно без нотариального заверения</w:t>
      </w:r>
    </w:p>
    <w:p w14:paraId="60A2EB1C" w14:textId="4EBBA3B8" w:rsidR="004C0810" w:rsidRPr="004C0810" w:rsidRDefault="004C0810" w:rsidP="004C0810">
      <w:pPr>
        <w:pStyle w:val="a7"/>
        <w:numPr>
          <w:ilvl w:val="0"/>
          <w:numId w:val="8"/>
        </w:numPr>
        <w:rPr>
          <w:lang w:val="ru-BY"/>
        </w:rPr>
      </w:pPr>
      <w:r w:rsidRPr="004C0810">
        <w:rPr>
          <w:lang w:val="ru-BY"/>
        </w:rPr>
        <w:t>Копия действующей Шенгенской визы родителя (родителей) и копия паспорта, путешествующего (-</w:t>
      </w:r>
      <w:proofErr w:type="spellStart"/>
      <w:r w:rsidRPr="004C0810">
        <w:rPr>
          <w:lang w:val="ru-BY"/>
        </w:rPr>
        <w:t>щих</w:t>
      </w:r>
      <w:proofErr w:type="spellEnd"/>
      <w:r w:rsidRPr="004C0810">
        <w:rPr>
          <w:lang w:val="ru-BY"/>
        </w:rPr>
        <w:t>) с несовершеннолетним, для которого виза не запрашивалась одновременно с родителем (родителями).</w:t>
      </w:r>
    </w:p>
    <w:p w14:paraId="71A2E546" w14:textId="77777777" w:rsidR="004C0810" w:rsidRDefault="004C0810" w:rsidP="004C0810">
      <w:pPr>
        <w:rPr>
          <w:lang w:val="ru-BY"/>
        </w:rPr>
      </w:pPr>
      <w:r w:rsidRPr="004C0810">
        <w:rPr>
          <w:lang w:val="ru-BY"/>
        </w:rPr>
        <w:t xml:space="preserve">Если путешествует </w:t>
      </w:r>
      <w:r w:rsidRPr="004C0810">
        <w:rPr>
          <w:b/>
          <w:bCs/>
          <w:lang w:val="ru-BY"/>
        </w:rPr>
        <w:t>лицо моложе 18 лет в сопровождении только одного из родителей, необходимо предъявить нотариально заверенное согласие на выезд второго родителя.</w:t>
      </w:r>
      <w:r w:rsidRPr="004C0810">
        <w:rPr>
          <w:lang w:val="ru-BY"/>
        </w:rPr>
        <w:t xml:space="preserve"> </w:t>
      </w:r>
    </w:p>
    <w:p w14:paraId="1A193CE9" w14:textId="55427582" w:rsidR="004C0810" w:rsidRDefault="004C0810" w:rsidP="004C0810">
      <w:pPr>
        <w:rPr>
          <w:lang w:val="ru-BY"/>
        </w:rPr>
      </w:pPr>
      <w:r w:rsidRPr="004C0810">
        <w:rPr>
          <w:lang w:val="ru-BY"/>
        </w:rPr>
        <w:t>Если путешествует</w:t>
      </w:r>
      <w:r w:rsidRPr="004C0810">
        <w:rPr>
          <w:b/>
          <w:bCs/>
          <w:lang w:val="ru-BY"/>
        </w:rPr>
        <w:t xml:space="preserve"> лицо моложе 18 лет без сопровождения родителей, необходимо предъявить нотариально заверенное согласие на выезд обоих родителей +прикладывается копия паспорта и если есть, копия действующей шенгенской визы сопровождающего лица</w:t>
      </w:r>
      <w:r w:rsidRPr="004C0810">
        <w:rPr>
          <w:lang w:val="ru-BY"/>
        </w:rPr>
        <w:t xml:space="preserve">. </w:t>
      </w:r>
    </w:p>
    <w:p w14:paraId="65226C22" w14:textId="70C03E0C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t>Нотариальное</w:t>
      </w:r>
      <w:r w:rsidRPr="004C0810">
        <w:rPr>
          <w:i/>
          <w:iCs/>
          <w:lang w:val="ru-BY"/>
        </w:rPr>
        <w:t xml:space="preserve"> з</w:t>
      </w:r>
      <w:r w:rsidRPr="004C0810">
        <w:rPr>
          <w:b/>
          <w:bCs/>
          <w:i/>
          <w:iCs/>
          <w:lang w:val="ru-BY"/>
        </w:rPr>
        <w:t>аверенное согласие должно быть переведено на французский язык.</w:t>
      </w:r>
    </w:p>
    <w:p w14:paraId="749B41D2" w14:textId="0F8DECBC" w:rsidR="004C0810" w:rsidRDefault="004C0810" w:rsidP="00E348BC">
      <w:pPr>
        <w:pStyle w:val="a7"/>
        <w:numPr>
          <w:ilvl w:val="0"/>
          <w:numId w:val="9"/>
        </w:numPr>
        <w:rPr>
          <w:lang w:val="ru-BY"/>
        </w:rPr>
      </w:pPr>
      <w:r w:rsidRPr="00E348BC">
        <w:rPr>
          <w:lang w:val="ru-BY"/>
        </w:rPr>
        <w:t>–необходимо приложить спонсорское письмо + доказательство достаточных финансовых средств спонсора (справка о з/п или выписка с банка родителей). + свободный перевод, можно без нотариального заверения</w:t>
      </w:r>
    </w:p>
    <w:p w14:paraId="0BBEB29B" w14:textId="77777777" w:rsidR="00E348BC" w:rsidRPr="00E348BC" w:rsidRDefault="00E348BC" w:rsidP="00E348BC">
      <w:pPr>
        <w:rPr>
          <w:lang w:val="ru-BY"/>
        </w:rPr>
      </w:pPr>
    </w:p>
    <w:p w14:paraId="0338FD98" w14:textId="77777777" w:rsidR="004C0810" w:rsidRPr="004C0810" w:rsidRDefault="004C0810" w:rsidP="004C0810">
      <w:pPr>
        <w:rPr>
          <w:b/>
          <w:bCs/>
          <w:i/>
          <w:iCs/>
          <w:lang w:val="ru-BY"/>
        </w:rPr>
      </w:pPr>
      <w:r w:rsidRPr="004C0810">
        <w:rPr>
          <w:b/>
          <w:bCs/>
          <w:i/>
          <w:iCs/>
          <w:lang w:val="ru-BY"/>
        </w:rPr>
        <w:lastRenderedPageBreak/>
        <w:t>НЕ нужно предоставлять разрешение на выезд ребёнка в следующих случаях:</w:t>
      </w:r>
    </w:p>
    <w:p w14:paraId="3C655DB3" w14:textId="77777777" w:rsidR="004C0810" w:rsidRPr="00E348BC" w:rsidRDefault="004C0810" w:rsidP="00E348BC">
      <w:pPr>
        <w:pStyle w:val="a7"/>
        <w:numPr>
          <w:ilvl w:val="0"/>
          <w:numId w:val="9"/>
        </w:numPr>
        <w:rPr>
          <w:lang w:val="ru-BY"/>
        </w:rPr>
      </w:pPr>
      <w:r w:rsidRPr="00E348BC">
        <w:rPr>
          <w:lang w:val="ru-BY"/>
        </w:rPr>
        <w:t xml:space="preserve">решение суда о лишении родительских прав (требуется подтверждающий документ: </w:t>
      </w:r>
      <w:proofErr w:type="spellStart"/>
      <w:r w:rsidRPr="00E348BC">
        <w:rPr>
          <w:lang w:val="ru-BY"/>
        </w:rPr>
        <w:t>оригинал+копия</w:t>
      </w:r>
      <w:proofErr w:type="spellEnd"/>
      <w:r w:rsidRPr="00E348BC">
        <w:rPr>
          <w:lang w:val="ru-BY"/>
        </w:rPr>
        <w:t>). + свободный перевод, можно без нотариального заверения</w:t>
      </w:r>
    </w:p>
    <w:p w14:paraId="17C87FB0" w14:textId="77777777" w:rsidR="004C0810" w:rsidRPr="00E348BC" w:rsidRDefault="004C0810" w:rsidP="00E348BC">
      <w:pPr>
        <w:pStyle w:val="a7"/>
        <w:numPr>
          <w:ilvl w:val="0"/>
          <w:numId w:val="9"/>
        </w:numPr>
        <w:rPr>
          <w:lang w:val="ru-BY"/>
        </w:rPr>
      </w:pPr>
      <w:r w:rsidRPr="00E348BC">
        <w:rPr>
          <w:lang w:val="ru-BY"/>
        </w:rPr>
        <w:t>недееспособный родитель (требуется подтверждающий документ: оригинал + копия). + свободный перевод, можно без нотариального заверения</w:t>
      </w:r>
    </w:p>
    <w:p w14:paraId="01D73D63" w14:textId="77777777" w:rsidR="004C0810" w:rsidRPr="00E348BC" w:rsidRDefault="004C0810" w:rsidP="00E348BC">
      <w:pPr>
        <w:pStyle w:val="a7"/>
        <w:numPr>
          <w:ilvl w:val="0"/>
          <w:numId w:val="9"/>
        </w:numPr>
        <w:rPr>
          <w:lang w:val="ru-BY"/>
        </w:rPr>
      </w:pPr>
      <w:r w:rsidRPr="00E348BC">
        <w:rPr>
          <w:lang w:val="ru-BY"/>
        </w:rPr>
        <w:t>отсутствие одного из родителей: если местонахождение одного из родителей неизвестно, то нужно предоставить справку из милиции или документ из органов социальной защиты, подтверждающий статус матери-одиночки (</w:t>
      </w:r>
      <w:proofErr w:type="spellStart"/>
      <w:r w:rsidRPr="00E348BC">
        <w:rPr>
          <w:lang w:val="ru-BY"/>
        </w:rPr>
        <w:t>оригинал+копия</w:t>
      </w:r>
      <w:proofErr w:type="spellEnd"/>
      <w:r w:rsidRPr="00E348BC">
        <w:rPr>
          <w:lang w:val="ru-BY"/>
        </w:rPr>
        <w:t>). + свободный перевод, можно без нотариального заверения</w:t>
      </w:r>
    </w:p>
    <w:p w14:paraId="395AA627" w14:textId="77777777" w:rsidR="004C0810" w:rsidRPr="00E348BC" w:rsidRDefault="004C0810" w:rsidP="00E348BC">
      <w:pPr>
        <w:pStyle w:val="a7"/>
        <w:numPr>
          <w:ilvl w:val="0"/>
          <w:numId w:val="9"/>
        </w:numPr>
        <w:rPr>
          <w:lang w:val="ru-BY"/>
        </w:rPr>
      </w:pPr>
      <w:r w:rsidRPr="00E348BC">
        <w:rPr>
          <w:lang w:val="ru-BY"/>
        </w:rPr>
        <w:t>смерть одного из родителей (требуется подтверждающий документ: копия). + свободный перевод, можно без нотариального заверения</w:t>
      </w:r>
    </w:p>
    <w:p w14:paraId="65A4FFEF" w14:textId="49487260" w:rsidR="004C0810" w:rsidRPr="004C0810" w:rsidRDefault="004C0810" w:rsidP="004C0810">
      <w:pPr>
        <w:rPr>
          <w:b/>
          <w:bCs/>
          <w:lang w:val="ru-BY"/>
        </w:rPr>
      </w:pPr>
      <w:r w:rsidRPr="004C0810">
        <w:rPr>
          <w:b/>
          <w:bCs/>
          <w:lang w:val="ru-BY"/>
        </w:rPr>
        <w:t>В случае, если заявитель неоднократно находился в браке и фамилия родителя и ребёнка отличаются, необходимо предоставить документы, подтверждающие родственную связь (свидетельство о расторжении брака, свидетельство о смене фамилии). + свободный перевод, можно без нотариального заверения</w:t>
      </w:r>
      <w:r w:rsidR="00E348BC">
        <w:rPr>
          <w:b/>
          <w:bCs/>
          <w:lang w:val="ru-BY"/>
        </w:rPr>
        <w:t>.</w:t>
      </w:r>
    </w:p>
    <w:p w14:paraId="50A41148" w14:textId="77777777" w:rsidR="00651D18" w:rsidRDefault="00651D18">
      <w:pPr>
        <w:rPr>
          <w:lang w:val="ru-RU"/>
        </w:rPr>
      </w:pPr>
    </w:p>
    <w:p w14:paraId="2F85D177" w14:textId="77777777" w:rsidR="004C0810" w:rsidRDefault="004C0810">
      <w:pPr>
        <w:rPr>
          <w:lang w:val="ru-RU"/>
        </w:rPr>
      </w:pPr>
    </w:p>
    <w:p w14:paraId="094EA11A" w14:textId="77777777" w:rsidR="004C0810" w:rsidRDefault="004C0810">
      <w:pPr>
        <w:rPr>
          <w:lang w:val="ru-RU"/>
        </w:rPr>
      </w:pPr>
    </w:p>
    <w:p w14:paraId="5F0AEB4E" w14:textId="77777777" w:rsidR="004C0810" w:rsidRDefault="004C0810">
      <w:pPr>
        <w:rPr>
          <w:lang w:val="ru-RU"/>
        </w:rPr>
      </w:pPr>
    </w:p>
    <w:p w14:paraId="1D73DF09" w14:textId="77777777" w:rsidR="004C0810" w:rsidRDefault="004C0810">
      <w:pPr>
        <w:rPr>
          <w:lang w:val="ru-RU"/>
        </w:rPr>
      </w:pPr>
    </w:p>
    <w:p w14:paraId="15D633F4" w14:textId="77777777" w:rsidR="004C0810" w:rsidRDefault="004C0810">
      <w:pPr>
        <w:rPr>
          <w:lang w:val="ru-RU"/>
        </w:rPr>
      </w:pPr>
    </w:p>
    <w:p w14:paraId="220C5943" w14:textId="77777777" w:rsidR="004C0810" w:rsidRDefault="004C0810">
      <w:pPr>
        <w:rPr>
          <w:lang w:val="ru-RU"/>
        </w:rPr>
      </w:pPr>
    </w:p>
    <w:p w14:paraId="17DD144F" w14:textId="77777777" w:rsidR="004C0810" w:rsidRDefault="004C0810">
      <w:pPr>
        <w:rPr>
          <w:lang w:val="ru-RU"/>
        </w:rPr>
      </w:pPr>
    </w:p>
    <w:p w14:paraId="7A1FAB81" w14:textId="77777777" w:rsidR="004C0810" w:rsidRDefault="004C0810">
      <w:pPr>
        <w:rPr>
          <w:lang w:val="ru-RU"/>
        </w:rPr>
      </w:pPr>
    </w:p>
    <w:p w14:paraId="1B57A433" w14:textId="77777777" w:rsidR="004C0810" w:rsidRDefault="004C0810">
      <w:pPr>
        <w:rPr>
          <w:lang w:val="ru-RU"/>
        </w:rPr>
      </w:pPr>
    </w:p>
    <w:p w14:paraId="7F6A4843" w14:textId="77777777" w:rsidR="004C0810" w:rsidRDefault="004C0810">
      <w:pPr>
        <w:rPr>
          <w:lang w:val="ru-RU"/>
        </w:rPr>
      </w:pPr>
    </w:p>
    <w:p w14:paraId="18D02213" w14:textId="77777777" w:rsidR="004C0810" w:rsidRDefault="004C0810">
      <w:pPr>
        <w:rPr>
          <w:lang w:val="ru-RU"/>
        </w:rPr>
      </w:pPr>
    </w:p>
    <w:p w14:paraId="42A8F66B" w14:textId="77777777" w:rsidR="004C0810" w:rsidRDefault="004C0810">
      <w:pPr>
        <w:rPr>
          <w:lang w:val="ru-RU"/>
        </w:rPr>
      </w:pPr>
    </w:p>
    <w:p w14:paraId="5A54507D" w14:textId="77777777" w:rsidR="004C0810" w:rsidRDefault="004C0810">
      <w:pPr>
        <w:rPr>
          <w:lang w:val="ru-RU"/>
        </w:rPr>
      </w:pPr>
    </w:p>
    <w:p w14:paraId="11402055" w14:textId="77777777" w:rsidR="00E348BC" w:rsidRDefault="00E348BC">
      <w:pPr>
        <w:rPr>
          <w:lang w:val="ru-RU"/>
        </w:rPr>
      </w:pPr>
    </w:p>
    <w:p w14:paraId="7B815548" w14:textId="77777777" w:rsidR="00E348BC" w:rsidRDefault="00E348BC">
      <w:pPr>
        <w:rPr>
          <w:lang w:val="ru-RU"/>
        </w:rPr>
      </w:pPr>
    </w:p>
    <w:p w14:paraId="58868B7F" w14:textId="77777777" w:rsidR="00E348BC" w:rsidRDefault="00E348BC">
      <w:pPr>
        <w:rPr>
          <w:lang w:val="ru-RU"/>
        </w:rPr>
      </w:pPr>
    </w:p>
    <w:p w14:paraId="03D8D86E" w14:textId="77777777" w:rsidR="004C0810" w:rsidRDefault="004C0810">
      <w:pPr>
        <w:rPr>
          <w:lang w:val="ru-RU"/>
        </w:rPr>
      </w:pPr>
    </w:p>
    <w:p w14:paraId="0F627A3E" w14:textId="77777777" w:rsidR="004C0810" w:rsidRDefault="004C0810">
      <w:pPr>
        <w:rPr>
          <w:lang w:val="ru-RU"/>
        </w:rPr>
      </w:pPr>
    </w:p>
    <w:p w14:paraId="02B1F23B" w14:textId="77777777" w:rsidR="004C0810" w:rsidRDefault="004C0810">
      <w:pPr>
        <w:rPr>
          <w:lang w:val="ru-RU"/>
        </w:rPr>
      </w:pPr>
    </w:p>
    <w:p w14:paraId="2E5EB1A6" w14:textId="77777777" w:rsidR="004C0810" w:rsidRDefault="004C0810">
      <w:pPr>
        <w:rPr>
          <w:lang w:val="ru-RU"/>
        </w:rPr>
      </w:pPr>
    </w:p>
    <w:p w14:paraId="5B37C453" w14:textId="77777777" w:rsidR="004C0810" w:rsidRDefault="004C0810" w:rsidP="004C0810">
      <w:pPr>
        <w:spacing w:after="0" w:line="240" w:lineRule="auto"/>
        <w:jc w:val="center"/>
        <w:rPr>
          <w:rFonts w:ascii="Calibri" w:hAnsi="Calibri"/>
          <w:b/>
        </w:rPr>
      </w:pPr>
      <w:r w:rsidRPr="000629C5">
        <w:rPr>
          <w:rFonts w:ascii="Calibri" w:hAnsi="Calibri"/>
          <w:b/>
        </w:rPr>
        <w:lastRenderedPageBreak/>
        <w:t>Внимательно заполняйте данные в опросном листе, мы не несем ответственность перед Вами за последствия, возникшие при предоставлении неверных данных.</w:t>
      </w:r>
    </w:p>
    <w:p w14:paraId="3B8441A2" w14:textId="5BD8342C" w:rsidR="004C0810" w:rsidRPr="004C0810" w:rsidRDefault="004C0810" w:rsidP="004C0810">
      <w:pPr>
        <w:spacing w:after="0" w:line="240" w:lineRule="auto"/>
        <w:rPr>
          <w:sz w:val="18"/>
          <w:szCs w:val="18"/>
          <w:lang w:val="ru-RU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Все графы заполняются ПЕЧАТНЫМИ ЗАГЛАВНЫМИ БУКВАМИ</w:t>
      </w:r>
    </w:p>
    <w:tbl>
      <w:tblPr>
        <w:tblW w:w="10434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5846"/>
      </w:tblGrid>
      <w:tr w:rsidR="004C0810" w:rsidRPr="004C0810" w14:paraId="774BEFA1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D6C76E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1. Фамилия Имя Отчество </w:t>
            </w:r>
          </w:p>
        </w:tc>
        <w:tc>
          <w:tcPr>
            <w:tcW w:w="58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9ADB029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39B94773" w14:textId="77777777" w:rsidTr="004C0810">
        <w:trPr>
          <w:trHeight w:val="331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734F26B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</w:t>
            </w:r>
            <w:proofErr w:type="gramEnd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Латиница </w:t>
            </w:r>
            <w:r w:rsidRPr="004C0810">
              <w:rPr>
                <w:rFonts w:ascii="Times New Roman" w:hAnsi="Times New Roman" w:cs="Times New Roman"/>
                <w:sz w:val="24"/>
                <w:szCs w:val="24"/>
              </w:rPr>
              <w:br/>
              <w:t>(как в паспорте)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544C153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2E1CC933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F6C66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3. Фамилия при рождении (предыдущая/</w:t>
            </w:r>
            <w:proofErr w:type="spell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D25CC5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61B8DFEA" w14:textId="77777777" w:rsidTr="00E348BC">
        <w:trPr>
          <w:trHeight w:val="256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5F67CC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Имя:   </w:t>
            </w:r>
            <w:proofErr w:type="gramEnd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Латиница (как в паспорте)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41DAE69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7C256D74" w14:textId="77777777" w:rsidTr="00E348BC">
        <w:trPr>
          <w:trHeight w:val="347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72F1D2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5. Дата рождения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0B3C8A7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0A1A3CD1" w14:textId="77777777" w:rsidTr="004C0810">
        <w:trPr>
          <w:trHeight w:val="63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E50396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6. Место рождения (город, область, страна)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C7627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444EDC8D" w14:textId="77777777" w:rsidTr="00E348BC">
        <w:trPr>
          <w:trHeight w:val="23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B9BC484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7. Страна рождения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1CEC456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00B18175" w14:textId="77777777" w:rsidTr="00E348BC">
        <w:trPr>
          <w:trHeight w:val="257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6FE7B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8. Гражданство настоящее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01A0153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3D4461AB" w14:textId="77777777" w:rsidTr="004C0810">
        <w:trPr>
          <w:trHeight w:val="30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C010B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9. Гражданство при рождении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74F0374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18A55A3F" w14:textId="77777777" w:rsidTr="00E348BC">
        <w:trPr>
          <w:trHeight w:val="170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639F83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10. Пол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FEB158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07353109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A83EEF1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11. Семейное положение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272550A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4E116E6A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EA6D5E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12. Идентификационный номер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169ACA9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0810" w:rsidRPr="004C0810" w14:paraId="59E646D0" w14:textId="77777777" w:rsidTr="00E348BC">
        <w:trPr>
          <w:trHeight w:val="26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DC5B9FE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13. Серия и номер паспорта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57D1046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6CB8CD76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377D4A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14. Дата выдачи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5CE770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45CC4F28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8AF0F1F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15. Действителен до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EE3D76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3769EC90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059436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16. Кем выдан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313BDEC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2F8C96FD" w14:textId="77777777" w:rsidTr="004C0810">
        <w:trPr>
          <w:trHeight w:val="63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5A52461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17. Полный домашний адрес по прописке С ИНДЕКСОМ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B7195CC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5C44CF84" w14:textId="77777777" w:rsidTr="004C0810">
        <w:trPr>
          <w:trHeight w:val="309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89469F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18. Контактный номер телефона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0670C0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4E2DD0AC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D9E187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19.  Электронная почта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FADEB6E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6C73E0EC" w14:textId="77777777" w:rsidTr="004C0810">
        <w:trPr>
          <w:trHeight w:val="632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AB3E1C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20. Название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 где вы работаете / </w:t>
            </w:r>
            <w:proofErr w:type="spellStart"/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уч.заведения</w:t>
            </w:r>
            <w:proofErr w:type="spellEnd"/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A7A9A08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5E3EBCA1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88AA88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21. Ваша должность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A02F35A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11A72F35" w14:textId="77777777" w:rsidTr="004C0810">
        <w:trPr>
          <w:trHeight w:val="626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D74CEC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22. Страна, город, адрес места работы/учебы С ИНДЕКСОМ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9AECACF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5B8CC089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CACD15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23. Рабочий телефон организации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02A8DBF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1EE7DD77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C3340B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24. Дата последней шенгенской визы</w:t>
            </w:r>
            <w:r w:rsidRPr="004C08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( от</w:t>
            </w:r>
            <w:proofErr w:type="gramEnd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до )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78B04F87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0043574E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27D59A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25. Номер последней визы</w:t>
            </w:r>
            <w:r w:rsidRPr="004C0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33A57B3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7B81821F" w14:textId="77777777" w:rsidTr="004C0810">
        <w:trPr>
          <w:trHeight w:val="315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7906AE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26. Дата сдачи отпечатков пальцев </w:t>
            </w:r>
          </w:p>
          <w:p w14:paraId="680215A8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( если</w:t>
            </w:r>
            <w:proofErr w:type="gramEnd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известна )</w:t>
            </w:r>
            <w:proofErr w:type="gramEnd"/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305AB18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10" w:rsidRPr="004C0810" w14:paraId="7EE1419F" w14:textId="77777777" w:rsidTr="004C0810">
        <w:trPr>
          <w:trHeight w:val="943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69C743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26. Кто оплачивает расходы по поездке? Если ребенок – укажите </w:t>
            </w:r>
            <w:r w:rsidRPr="004C0810">
              <w:rPr>
                <w:rFonts w:ascii="Times New Roman" w:hAnsi="Times New Roman" w:cs="Times New Roman"/>
                <w:sz w:val="24"/>
                <w:szCs w:val="24"/>
              </w:rPr>
              <w:br/>
              <w:t>Имя Фамилию спонсора (как в паспорте на ЛАТИНИЦЕ!)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14:paraId="1F0E33A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Pr="004C0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СПОНСОР (выберите)</w:t>
            </w:r>
          </w:p>
        </w:tc>
      </w:tr>
      <w:tr w:rsidR="004C0810" w:rsidRPr="004C0810" w14:paraId="0A59AF44" w14:textId="77777777" w:rsidTr="00E348BC">
        <w:trPr>
          <w:trHeight w:val="491"/>
        </w:trPr>
        <w:tc>
          <w:tcPr>
            <w:tcW w:w="4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29F5F6F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 xml:space="preserve">27. Вы подтверждаете правильность внесенных данных?        </w:t>
            </w:r>
          </w:p>
        </w:tc>
        <w:tc>
          <w:tcPr>
            <w:tcW w:w="58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71CE3BD" w14:textId="77777777" w:rsidR="004C0810" w:rsidRPr="004C0810" w:rsidRDefault="004C0810" w:rsidP="004C0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79F8DCB3" w14:textId="3FADE31E" w:rsidR="004C0810" w:rsidRPr="004C0810" w:rsidRDefault="004C0810" w:rsidP="004C0810">
      <w:pPr>
        <w:rPr>
          <w:lang w:val="ru-RU"/>
        </w:rPr>
      </w:pPr>
    </w:p>
    <w:sectPr w:rsidR="004C0810" w:rsidRPr="004C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3F2F"/>
    <w:multiLevelType w:val="hybridMultilevel"/>
    <w:tmpl w:val="A59CF3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8746A"/>
    <w:multiLevelType w:val="hybridMultilevel"/>
    <w:tmpl w:val="921CE1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006A2"/>
    <w:multiLevelType w:val="hybridMultilevel"/>
    <w:tmpl w:val="FF4CC7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0825"/>
    <w:multiLevelType w:val="hybridMultilevel"/>
    <w:tmpl w:val="7A3EF8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4683B"/>
    <w:multiLevelType w:val="hybridMultilevel"/>
    <w:tmpl w:val="03EE096A"/>
    <w:lvl w:ilvl="0" w:tplc="200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54A00F80">
      <w:numFmt w:val="bullet"/>
      <w:lvlText w:val="–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88A6C75"/>
    <w:multiLevelType w:val="hybridMultilevel"/>
    <w:tmpl w:val="345C07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31708"/>
    <w:multiLevelType w:val="hybridMultilevel"/>
    <w:tmpl w:val="22E40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544CE"/>
    <w:multiLevelType w:val="hybridMultilevel"/>
    <w:tmpl w:val="931C0A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F4159"/>
    <w:multiLevelType w:val="hybridMultilevel"/>
    <w:tmpl w:val="90A0F3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344423">
    <w:abstractNumId w:val="1"/>
  </w:num>
  <w:num w:numId="2" w16cid:durableId="600994708">
    <w:abstractNumId w:val="4"/>
  </w:num>
  <w:num w:numId="3" w16cid:durableId="164632319">
    <w:abstractNumId w:val="8"/>
  </w:num>
  <w:num w:numId="4" w16cid:durableId="1164584980">
    <w:abstractNumId w:val="3"/>
  </w:num>
  <w:num w:numId="5" w16cid:durableId="1831870664">
    <w:abstractNumId w:val="6"/>
  </w:num>
  <w:num w:numId="6" w16cid:durableId="720634558">
    <w:abstractNumId w:val="5"/>
  </w:num>
  <w:num w:numId="7" w16cid:durableId="94448641">
    <w:abstractNumId w:val="7"/>
  </w:num>
  <w:num w:numId="8" w16cid:durableId="1822774265">
    <w:abstractNumId w:val="2"/>
  </w:num>
  <w:num w:numId="9" w16cid:durableId="129397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10"/>
    <w:rsid w:val="000473CD"/>
    <w:rsid w:val="004C0810"/>
    <w:rsid w:val="00651D18"/>
    <w:rsid w:val="007006E0"/>
    <w:rsid w:val="00AB356B"/>
    <w:rsid w:val="00E3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2766"/>
  <w15:chartTrackingRefBased/>
  <w15:docId w15:val="{9AFFD0D1-999C-4A6B-BFEE-312B8359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8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8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0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08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08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8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8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08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08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08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0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08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08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08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0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08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08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Зефир</dc:creator>
  <cp:keywords/>
  <dc:description/>
  <cp:lastModifiedBy>7 Зефир</cp:lastModifiedBy>
  <cp:revision>1</cp:revision>
  <dcterms:created xsi:type="dcterms:W3CDTF">2026-03-10T11:25:00Z</dcterms:created>
  <dcterms:modified xsi:type="dcterms:W3CDTF">2026-03-10T11:38:00Z</dcterms:modified>
</cp:coreProperties>
</file>